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C3" w:rsidRPr="008E199F" w:rsidRDefault="00277B9E" w:rsidP="00665313">
      <w:pPr>
        <w:spacing w:before="123" w:after="123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8E199F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-1077561</wp:posOffset>
            </wp:positionH>
            <wp:positionV relativeFrom="paragraph">
              <wp:posOffset>-711852</wp:posOffset>
            </wp:positionV>
            <wp:extent cx="7584475" cy="10709189"/>
            <wp:effectExtent l="19050" t="0" r="0" b="0"/>
            <wp:wrapNone/>
            <wp:docPr id="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313" w:rsidRPr="008E199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Историческая справка МКДОУ </w:t>
      </w:r>
      <w:r w:rsidR="001D5FC3" w:rsidRPr="008E199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«Александрийский детский сад»</w:t>
      </w:r>
    </w:p>
    <w:p w:rsidR="004728CC" w:rsidRPr="00687218" w:rsidRDefault="00211CD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нашего детского сада берет свое начало с далекого 1973г.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 советские годы во времена повсеместного благоустройства сельских территорий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селе Александрия </w:t>
      </w:r>
      <w:proofErr w:type="spell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Кизлярского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на ряду с такими крупными строительными объектами</w:t>
      </w:r>
      <w:proofErr w:type="gramStart"/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школа, дом культуры, общежитие для молодых специалистов, в виду острой необходимости организации присмотра за детьми работников крупнейшего совхоза «Горьковский»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заложен фундамент и нашего родного «Александрийского детского сада» строительство шло ударн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ыми темпами и уже к весне 1975 го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да  был построе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2-х этажный типовой </w:t>
      </w:r>
      <w:proofErr w:type="gramStart"/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ясли-сад</w:t>
      </w:r>
      <w:proofErr w:type="gramEnd"/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 как 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детей было немалым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детский сад изначально был рассчитан н</w:t>
      </w:r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120 детей, 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есть 6 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новозрастных групп: 2 младшие, 2 средние, 1 старшая и 1 подготовительная. Первым руководителем детского сада </w:t>
      </w:r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5109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Андрейченко</w:t>
      </w:r>
      <w:proofErr w:type="spellEnd"/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Мария Максимовна, годы ее руководства были самыми замечательными, так как они пришлись на времена застоя и стабильности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1987году в этой должности ее сменила воспитатель детского сада </w:t>
      </w:r>
      <w:proofErr w:type="spellStart"/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Толпегина</w:t>
      </w:r>
      <w:proofErr w:type="spellEnd"/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Прасковья Михайловна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86EB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</w:t>
      </w:r>
      <w:proofErr w:type="gramStart"/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</w:t>
      </w:r>
      <w:proofErr w:type="gramEnd"/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ей пришлось нелегко, так как годы ее работы выпали на период перестройки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немало усилий пришлось приложить для того, чтоб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остаться наплаву, сохранить здание детского сада и не позволить передачу е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го в частные руки</w:t>
      </w:r>
      <w:proofErr w:type="gramStart"/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происходило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 время с основным количеством социальных объектов. Коллектив детского сада в то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нелегкое 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</w:t>
      </w:r>
      <w:proofErr w:type="gramStart"/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proofErr w:type="gramEnd"/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работал на чистом энтузиазме, количество групп, соответственно и детей резко сократилось, оста</w:t>
      </w:r>
      <w:r w:rsid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лись 2 разновозра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 группы с общим коли</w:t>
      </w:r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чеством 40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каж</w:t>
      </w:r>
      <w:r w:rsidR="00EC5D4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дый ребенок б</w:t>
      </w:r>
      <w:r w:rsidR="00071275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ыл на особом счету, так как из-</w:t>
      </w:r>
      <w:r w:rsidR="00EC5D4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сокращения количества воспитанников организации грозила закрытие, но благодаря усилиям не побоюсь этого слова «отважного»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5D4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C5D4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 родной детский сад пережил эти тяжелые годы. В 201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году </w:t>
      </w:r>
      <w:r w:rsidR="006E510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озглавила </w:t>
      </w:r>
      <w:proofErr w:type="spellStart"/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Маллаева</w:t>
      </w:r>
      <w:proofErr w:type="spellEnd"/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</w:t>
      </w:r>
      <w:proofErr w:type="spellStart"/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Курбановна</w:t>
      </w:r>
      <w:proofErr w:type="spellEnd"/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своим профессионализмом, настойчивостью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целеустремленностью доказала, 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имея желание изменить и улучшить можно достичь многого. С первых же дней работы она все свои силы 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ла на улучшение и укрепление уже имеющейся материально-технической базы. На имя учредителя от ее имени последовало немыслимое количество заявок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которых она отражала все насущные проблемы имеющиеся в вверенной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ей организации, 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но основной проблемой на тот момент она выделяла крайне необходимым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капитального ремонта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5A74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приведением в соответствии с нормами </w:t>
      </w:r>
      <w:proofErr w:type="spellStart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пожарного надзор</w:t>
      </w:r>
      <w:proofErr w:type="gramStart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хорошего, добротного, построенного в советское время здания, которое на глазах разрушалось. </w:t>
      </w:r>
      <w:proofErr w:type="gramStart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е концов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2015 году просьбы нашего руководителя были услышаны и наш детский сад вошел в программу реконструкции детских садов, в ходе капитального ремонта</w:t>
      </w:r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который начался в сентябре 2015года 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</w:t>
      </w:r>
      <w:proofErr w:type="spellStart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Курбановна</w:t>
      </w:r>
      <w:proofErr w:type="spellEnd"/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постаралась учесть все замечания надзорных органов, которых за 4 года ее работы было 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немало и нужно отдать должное учредителю, и всем остальным организациям</w:t>
      </w:r>
      <w:r w:rsid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овавшим 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в ремонте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034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ее просьбы были учтены</w:t>
      </w:r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</w:t>
      </w:r>
      <w:proofErr w:type="gramStart"/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proofErr w:type="gramEnd"/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наконец настал долгожданный момент для всего нашего коллектива, родителей и конечно же детишек в сентябре 2016 года наш МКДОУ «Александрийский детский сад открылся после продол</w:t>
      </w:r>
      <w:r w:rsidR="00071275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жительного капитального ремонта, </w:t>
      </w:r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было большим событием для всего района</w:t>
      </w:r>
      <w:r w:rsidR="00071275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0483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в свете острой нехватки мест в детских сада нашего муниципалитета посредством ремонта прибавилось 60 дополнительных мест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0483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нашим уже имеющимся до ремонта 2 группам добавились еще </w:t>
      </w:r>
      <w:proofErr w:type="gramStart"/>
      <w:r w:rsidR="0020483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proofErr w:type="gramEnd"/>
      <w:r w:rsidR="0020483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количество воспитанников увеличилось с 40 до 100 детей</w:t>
      </w:r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церемонии открытия присутствовали высокопоставленные гости с правительства республики, руководство и специалисты  района </w:t>
      </w:r>
      <w:proofErr w:type="gramStart"/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4728C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 местные жители которым было интересно воочию взглянуть на замечательное преображение детского сада, который однозначно стал украшением села</w:t>
      </w:r>
      <w:r w:rsidR="00687218" w:rsidRPr="006872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7218" w:rsidRPr="00665313" w:rsidRDefault="00687218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-1076583</wp:posOffset>
            </wp:positionH>
            <wp:positionV relativeFrom="paragraph">
              <wp:posOffset>-3621415</wp:posOffset>
            </wp:positionV>
            <wp:extent cx="7590617" cy="10755824"/>
            <wp:effectExtent l="19050" t="0" r="0" b="0"/>
            <wp:wrapNone/>
            <wp:docPr id="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617" cy="1075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218" w:rsidRDefault="008E199F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-1129030</wp:posOffset>
            </wp:positionH>
            <wp:positionV relativeFrom="paragraph">
              <wp:posOffset>-710565</wp:posOffset>
            </wp:positionV>
            <wp:extent cx="7587615" cy="10758170"/>
            <wp:effectExtent l="19050" t="0" r="0" b="0"/>
            <wp:wrapNone/>
            <wp:docPr id="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5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21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7788" cy="3988341"/>
            <wp:effectExtent l="19050" t="0" r="0" b="0"/>
            <wp:docPr id="6" name="Рисунок 2" descr="C:\Users\1\Desktop\лучший детский сад 2020\Лучший д.сад 2020г\историческая справка\здание\IMG_7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детский сад 2020\Лучший д.сад 2020г\историческая справка\здание\IMG_7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4" cy="3989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7218" w:rsidRDefault="00A374C3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-1080541</wp:posOffset>
            </wp:positionH>
            <wp:positionV relativeFrom="paragraph">
              <wp:posOffset>-710362</wp:posOffset>
            </wp:positionV>
            <wp:extent cx="7587980" cy="10758792"/>
            <wp:effectExtent l="19050" t="0" r="0" b="0"/>
            <wp:wrapNone/>
            <wp:docPr id="11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21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7140" cy="3297349"/>
            <wp:effectExtent l="19050" t="0" r="3410" b="0"/>
            <wp:docPr id="8" name="Рисунок 4" descr="C:\Users\1\Desktop\лучший детский сад 2020\Лучший д.сад 2020г\историческая справка\здание\IMG_1158территория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учший детский сад 2020\Лучший д.сад 2020г\историческая справка\здание\IMG_1158территория ДО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839" cy="3297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636"/>
            <wp:effectExtent l="19050" t="0" r="3175" b="0"/>
            <wp:docPr id="9" name="Рисунок 5" descr="C:\Users\1\Desktop\лучший детский сад 2020\Лучший д.сад 2020г\историческая справка\здание\IMG_1156территория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лучший детский сад 2020\Лучший д.сад 2020г\историческая справка\здание\IMG_1156территория ДО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4836" w:rsidRDefault="00204836" w:rsidP="00C6043C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5313">
        <w:rPr>
          <w:rFonts w:ascii="Times New Roman" w:eastAsia="Times New Roman" w:hAnsi="Times New Roman" w:cs="Times New Roman"/>
          <w:sz w:val="28"/>
          <w:szCs w:val="28"/>
        </w:rPr>
        <w:t>После поздравительных обращений</w:t>
      </w:r>
      <w:r w:rsidR="004728CC" w:rsidRPr="006653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0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8CC" w:rsidRPr="00665313">
        <w:rPr>
          <w:rFonts w:ascii="Times New Roman" w:eastAsia="Times New Roman" w:hAnsi="Times New Roman" w:cs="Times New Roman"/>
          <w:sz w:val="28"/>
          <w:szCs w:val="28"/>
        </w:rPr>
        <w:t xml:space="preserve">концертной программы и торжественного открытия  вся делегация прошлась по зданию детского сада </w:t>
      </w:r>
      <w:r w:rsidRPr="00665313">
        <w:rPr>
          <w:rFonts w:ascii="Times New Roman" w:eastAsia="Times New Roman" w:hAnsi="Times New Roman" w:cs="Times New Roman"/>
          <w:sz w:val="28"/>
          <w:szCs w:val="28"/>
        </w:rPr>
        <w:t>и осталась в восторге от увиденного, перед ними пристали большие, светлые, оснащенные новой мебелью и оборудованием помещения детского сада, которые соответствовали всем нормам и стандартам дошкольных</w:t>
      </w:r>
      <w:r w:rsidR="00C60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531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учреждений</w:t>
      </w:r>
      <w:r w:rsidR="006872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7218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12498" cy="3908661"/>
            <wp:effectExtent l="19050" t="0" r="7202" b="0"/>
            <wp:docPr id="10" name="Рисунок 6" descr="C:\Users\1\Desktop\лучший детский сад 2020\Лучший д.сад 2020г\историческая справка\открытие\IMG_8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лучший детский сад 2020\Лучший д.сад 2020г\историческая справка\открытие\IMG_84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56" cy="3909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proofErr w:type="gramEnd"/>
    </w:p>
    <w:p w:rsidR="00687218" w:rsidRPr="00687218" w:rsidRDefault="008E199F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-1129179</wp:posOffset>
            </wp:positionH>
            <wp:positionV relativeFrom="paragraph">
              <wp:posOffset>-4842713</wp:posOffset>
            </wp:positionV>
            <wp:extent cx="7587980" cy="10778247"/>
            <wp:effectExtent l="19050" t="0" r="0" b="0"/>
            <wp:wrapNone/>
            <wp:docPr id="11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218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-1129090</wp:posOffset>
            </wp:positionH>
            <wp:positionV relativeFrom="paragraph">
              <wp:posOffset>-4823257</wp:posOffset>
            </wp:positionV>
            <wp:extent cx="7587980" cy="10778247"/>
            <wp:effectExtent l="19050" t="0" r="0" b="0"/>
            <wp:wrapNone/>
            <wp:docPr id="1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218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613795" cy="4815192"/>
            <wp:effectExtent l="19050" t="0" r="5705" b="0"/>
            <wp:docPr id="11" name="Рисунок 7" descr="C:\Users\1\Desktop\лучший детский сад 2020\Лучший д.сад 2020г\историческая справка\открытие\IMG_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учший детский сад 2020\Лучший д.сад 2020г\историческая справка\открытие\IMG_57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529" cy="482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21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-1129178</wp:posOffset>
            </wp:positionH>
            <wp:positionV relativeFrom="paragraph">
              <wp:posOffset>-710362</wp:posOffset>
            </wp:positionV>
            <wp:extent cx="7587980" cy="10778246"/>
            <wp:effectExtent l="19050" t="0" r="0" b="0"/>
            <wp:wrapNone/>
            <wp:docPr id="1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5903" cy="4502025"/>
            <wp:effectExtent l="19050" t="0" r="0" b="0"/>
            <wp:docPr id="12" name="Рисунок 8" descr="C:\Users\1\Desktop\лучший детский сад 2020\Лучший д.сад 2020г\историческая справка\открытие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учший детский сад 2020\Лучший д.сад 2020г\историческая справка\открытие\IMG_84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903" cy="450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7218" w:rsidRDefault="00687218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7218" w:rsidRDefault="00687218" w:rsidP="00687218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9838" cy="3959157"/>
            <wp:effectExtent l="19050" t="0" r="0" b="0"/>
            <wp:docPr id="14" name="Рисунок 9" descr="C:\Users\1\Desktop\лучший детский сад 2020\Лучший д.сад 2020г\историческая справка\открытие\IMG_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детский сад 2020\Лучший д.сад 2020г\историческая справка\открытие\IMG_84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216" cy="3958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87218">
      <w:pPr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21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-1080540</wp:posOffset>
            </wp:positionH>
            <wp:positionV relativeFrom="paragraph">
              <wp:posOffset>-710362</wp:posOffset>
            </wp:positionV>
            <wp:extent cx="7587979" cy="10778247"/>
            <wp:effectExtent l="19050" t="0" r="0" b="0"/>
            <wp:wrapNone/>
            <wp:docPr id="1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79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507"/>
            <wp:effectExtent l="19050" t="0" r="3175" b="0"/>
            <wp:docPr id="15" name="Рисунок 10" descr="C:\Users\1\Desktop\лучший детский сад 2020\Лучший д.сад 2020г\историческая справка\открытие\IMG_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лучший детский сад 2020\Лучший д.сад 2020г\историческая справка\открытие\IMG_567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7218" w:rsidRDefault="00687218" w:rsidP="00687218">
      <w:pPr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507"/>
            <wp:effectExtent l="19050" t="0" r="3175" b="0"/>
            <wp:docPr id="16" name="Рисунок 11" descr="C:\Users\1\Desktop\лучший детский сад 2020\Лучший д.сад 2020г\историческая справка\открытие\IMG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лучший детский сад 2020\Лучший д.сад 2020г\историческая справка\открытие\IMG_84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158D" w:rsidRDefault="00ED158D" w:rsidP="00687218">
      <w:pPr>
        <w:spacing w:before="123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-777875</wp:posOffset>
            </wp:positionV>
            <wp:extent cx="7587615" cy="10777855"/>
            <wp:effectExtent l="19050" t="0" r="0" b="0"/>
            <wp:wrapNone/>
            <wp:docPr id="2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 w:rsidRPr="00ED158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6833" cy="3859832"/>
            <wp:effectExtent l="19050" t="0" r="7267" b="0"/>
            <wp:docPr id="25" name="Рисунок 14" descr="C:\Users\1\Desktop\лучший детский сад 2020\Лучший д.сад 2020г\историческая справка\открытие\IMG_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лучший детский сад 2020\Лучший д.сад 2020г\историческая справка\открытие\IMG_844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33" cy="3859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2094" cy="5068110"/>
            <wp:effectExtent l="19050" t="0" r="5906" b="0"/>
            <wp:docPr id="21" name="Рисунок 13" descr="C:\Users\1\Desktop\лучший детский сад 2020\Лучший д.сад 2020г\историческая справка\открытие\IMG_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лучший детский сад 2020\Лучший д.сад 2020г\историческая справка\открытие\IMG_567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94" cy="506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158D" w:rsidRDefault="00ED158D" w:rsidP="00687218">
      <w:pPr>
        <w:spacing w:before="123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ED158D" w:rsidRDefault="00ED158D" w:rsidP="00687218">
      <w:pPr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AB9" w:rsidRPr="00ED158D" w:rsidRDefault="00D63AB9" w:rsidP="00687218">
      <w:pPr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sz w:val="28"/>
          <w:szCs w:val="28"/>
        </w:rPr>
        <w:t>Наряду с преображением детского сада</w:t>
      </w:r>
      <w:r w:rsidR="00C604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65313">
        <w:rPr>
          <w:rFonts w:ascii="Times New Roman" w:eastAsia="Times New Roman" w:hAnsi="Times New Roman" w:cs="Times New Roman"/>
          <w:sz w:val="28"/>
          <w:szCs w:val="28"/>
        </w:rPr>
        <w:t xml:space="preserve"> произошли и кадровые изменения</w:t>
      </w:r>
      <w:proofErr w:type="gramStart"/>
      <w:r w:rsidRPr="0066531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665313">
        <w:rPr>
          <w:rFonts w:ascii="Times New Roman" w:eastAsia="Times New Roman" w:hAnsi="Times New Roman" w:cs="Times New Roman"/>
          <w:sz w:val="28"/>
          <w:szCs w:val="28"/>
        </w:rPr>
        <w:t xml:space="preserve"> увеличился штат педагогических и технических сотрудников и соответственно благодаря этому, 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повысилось в разы качество обслуживания детей питанием и педагогическим воспитанием.</w:t>
      </w:r>
    </w:p>
    <w:p w:rsidR="00D63AB9" w:rsidRDefault="001D5FC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Педагогический коллектив под руководством </w:t>
      </w:r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Оксаны </w:t>
      </w:r>
      <w:proofErr w:type="spellStart"/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Курбановны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наладил работу с родителями и родительским комитетом. </w:t>
      </w:r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Заведующая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добилась повышения квалификации всех специалистов МКДОУ,</w:t>
      </w:r>
      <w:r w:rsidR="00D63AB9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некоторые из них так же прошли профессиональную переподготовку.</w:t>
      </w:r>
    </w:p>
    <w:p w:rsidR="00ED158D" w:rsidRPr="00665313" w:rsidRDefault="00ED15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58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-1090268</wp:posOffset>
            </wp:positionH>
            <wp:positionV relativeFrom="paragraph">
              <wp:posOffset>-690907</wp:posOffset>
            </wp:positionV>
            <wp:extent cx="7587980" cy="10778246"/>
            <wp:effectExtent l="19050" t="0" r="0" b="0"/>
            <wp:wrapNone/>
            <wp:docPr id="2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3799915"/>
            <wp:effectExtent l="19050" t="0" r="3175" b="0"/>
            <wp:docPr id="27" name="Рисунок 16" descr="C:\Users\1\Desktop\лучший детский сад 2020\Лучший д.сад 2020г\историческая справка\коллектив\878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лучший детский сад 2020\Лучший д.сад 2020г\историческая справка\коллектив\878787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596D" w:rsidRDefault="00D63AB9" w:rsidP="00ED158D">
      <w:pPr>
        <w:spacing w:before="123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введению штата заместителя заведующей по воспит</w:t>
      </w:r>
      <w:r w:rsidR="00ED158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 и методической работе. В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педагогическая работа </w:t>
      </w:r>
      <w:proofErr w:type="gram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была поставлена на должный уровень </w:t>
      </w:r>
      <w:r w:rsidR="00211CDD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результат не заставил</w:t>
      </w:r>
      <w:proofErr w:type="gramEnd"/>
      <w:r w:rsidR="00211CDD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 ждать: </w:t>
      </w:r>
    </w:p>
    <w:p w:rsidR="001D5FC3" w:rsidRPr="000A596D" w:rsidRDefault="00211CDD" w:rsidP="000A596D">
      <w:pPr>
        <w:pStyle w:val="a4"/>
        <w:numPr>
          <w:ilvl w:val="0"/>
          <w:numId w:val="4"/>
        </w:numPr>
        <w:spacing w:before="123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96D">
        <w:rPr>
          <w:rFonts w:ascii="Times New Roman" w:eastAsia="Times New Roman" w:hAnsi="Times New Roman" w:cs="Times New Roman"/>
          <w:color w:val="000000"/>
          <w:sz w:val="28"/>
          <w:szCs w:val="28"/>
        </w:rPr>
        <w:t>В  мае 2017</w:t>
      </w:r>
      <w:r w:rsidR="001D5FC3" w:rsidRPr="000A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0A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нашего детского сада,</w:t>
      </w:r>
      <w:r w:rsidR="001D5FC3" w:rsidRPr="000A5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9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 районное метод объединение;</w:t>
      </w:r>
    </w:p>
    <w:p w:rsidR="000A596D" w:rsidRPr="00665313" w:rsidRDefault="000A596D" w:rsidP="000A596D">
      <w:pPr>
        <w:numPr>
          <w:ilvl w:val="0"/>
          <w:numId w:val="1"/>
        </w:numPr>
        <w:tabs>
          <w:tab w:val="clear" w:pos="720"/>
          <w:tab w:val="left" w:pos="0"/>
        </w:tabs>
        <w:spacing w:before="100" w:beforeAutospacing="1" w:after="0" w:line="240" w:lineRule="auto"/>
        <w:ind w:left="-142" w:firstLine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34518" cy="4075889"/>
            <wp:effectExtent l="19050" t="0" r="0" b="0"/>
            <wp:docPr id="43" name="Рисунок 26" descr="C:\Users\1\Desktop\d41ad22c-1d92-4e3d-968a-18c2540af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d41ad22c-1d92-4e3d-968a-18c2540afa0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32" cy="4078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156C" w:rsidRDefault="000A596D" w:rsidP="006653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-1090268</wp:posOffset>
            </wp:positionH>
            <wp:positionV relativeFrom="paragraph">
              <wp:posOffset>-690907</wp:posOffset>
            </wp:positionV>
            <wp:extent cx="7587980" cy="10778247"/>
            <wp:effectExtent l="19050" t="0" r="0" b="0"/>
            <wp:wrapNone/>
            <wp:docPr id="3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56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В ноябре 2017г. весь педагогический коллектив детского сада участвовал в семинарах АО «Издательства «Просвещение»</w:t>
      </w:r>
      <w:proofErr w:type="gramStart"/>
      <w:r w:rsidR="0013156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13156C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«Требования к условиям реализации основной образовательной программы дошкольного и начального общего образования», «Реализация образовательной области «Социально- коммуникативное развитие» средствами методических пособий Издательства «Просвещение»</w:t>
      </w:r>
      <w:r w:rsidR="000B0DB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имеются сертификаты.</w:t>
      </w:r>
    </w:p>
    <w:p w:rsidR="002346BA" w:rsidRPr="00665313" w:rsidRDefault="002346BA" w:rsidP="009C122A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82133" cy="3436600"/>
            <wp:effectExtent l="19050" t="0" r="8917" b="0"/>
            <wp:docPr id="33" name="Рисунок 18" descr="C:\Users\1\Desktop\IMG_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_27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33" cy="343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122A" w:rsidRPr="009C122A" w:rsidRDefault="00211CDD" w:rsidP="009C122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декабре 2017г. </w:t>
      </w:r>
      <w:r w:rsidR="003B47A1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детском саду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 семинар-совещание заведующих ДОУ </w:t>
      </w:r>
      <w:proofErr w:type="spell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Кизлярского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  <w:r w:rsidR="009C122A" w:rsidRPr="009C12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122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91086" cy="3584915"/>
            <wp:effectExtent l="19050" t="0" r="4864" b="0"/>
            <wp:docPr id="35" name="Рисунок 19" descr="C:\Users\1\AppData\Local\Temp\Rar$DIa5276.14456\IMG_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Temp\Rar$DIa5276.14456\IMG_29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97" cy="3584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122A" w:rsidRDefault="000A596D" w:rsidP="009C122A">
      <w:pPr>
        <w:spacing w:before="100" w:beforeAutospacing="1"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-1090267</wp:posOffset>
            </wp:positionH>
            <wp:positionV relativeFrom="paragraph">
              <wp:posOffset>-739545</wp:posOffset>
            </wp:positionV>
            <wp:extent cx="7587980" cy="10778246"/>
            <wp:effectExtent l="19050" t="0" r="0" b="0"/>
            <wp:wrapNone/>
            <wp:docPr id="3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122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37001" cy="3670508"/>
            <wp:effectExtent l="19050" t="0" r="0" b="0"/>
            <wp:docPr id="39" name="Рисунок 22" descr="C:\Users\1\AppData\Local\Temp\Rar$DIa5276.24089\IMG_3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Temp\Rar$DIa5276.24089\IMG_30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45" cy="3669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1275" w:rsidRDefault="00215C88" w:rsidP="006653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В апреле 2018г. педагог-психолог нашего детского сада участвовала</w:t>
      </w:r>
      <w:r w:rsidR="003B47A1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республиканском конкурсе</w:t>
      </w:r>
      <w:r w:rsidR="009C1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«Лучший педагог-психолог Дагестана-2018»</w:t>
      </w:r>
      <w:r w:rsidR="003B47A1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84177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 заняла 3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почетное место.</w:t>
      </w:r>
    </w:p>
    <w:p w:rsidR="000A596D" w:rsidRPr="00665313" w:rsidRDefault="000A596D" w:rsidP="00EE06AB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13335</wp:posOffset>
            </wp:positionV>
            <wp:extent cx="5009515" cy="3767455"/>
            <wp:effectExtent l="0" t="628650" r="0" b="594995"/>
            <wp:wrapThrough wrapText="bothSides">
              <wp:wrapPolygon edited="0">
                <wp:start x="-33" y="21119"/>
                <wp:lineTo x="542" y="21666"/>
                <wp:lineTo x="21159" y="21666"/>
                <wp:lineTo x="21488" y="21338"/>
                <wp:lineTo x="21488" y="21119"/>
                <wp:lineTo x="21488" y="586"/>
                <wp:lineTo x="20995" y="40"/>
                <wp:lineTo x="542" y="40"/>
                <wp:lineTo x="-33" y="586"/>
                <wp:lineTo x="-33" y="21119"/>
              </wp:wrapPolygon>
            </wp:wrapThrough>
            <wp:docPr id="47" name="Рисунок 30" descr="C:\Users\1\AppData\Local\Temp\Rar$DIa2068.49884\image-30-09-20-0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AppData\Local\Temp\Rar$DIa2068.49884\image-30-09-20-01-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9515" cy="3767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74C3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55DE" w:rsidRPr="00EE06AB" w:rsidRDefault="00A374C3" w:rsidP="00A374C3">
      <w:pPr>
        <w:pStyle w:val="a4"/>
        <w:spacing w:before="100" w:beforeAutospacing="1" w:after="0" w:line="240" w:lineRule="auto"/>
        <w:ind w:left="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-1177817</wp:posOffset>
            </wp:positionH>
            <wp:positionV relativeFrom="paragraph">
              <wp:posOffset>-1109196</wp:posOffset>
            </wp:positionV>
            <wp:extent cx="7672354" cy="10778246"/>
            <wp:effectExtent l="19050" t="0" r="4796" b="0"/>
            <wp:wrapNone/>
            <wp:docPr id="5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354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7A1" w:rsidRPr="00EE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августе 2018г. на ежегодной конференции педагогических работников руководитель МКДОУ  «Александрийский детский сад» </w:t>
      </w:r>
      <w:proofErr w:type="spellStart"/>
      <w:r w:rsidR="003B47A1" w:rsidRPr="00EE06AB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Маллаева</w:t>
      </w:r>
      <w:proofErr w:type="spellEnd"/>
      <w:r w:rsidR="003B47A1" w:rsidRPr="00EE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О.К. выступила с докладом </w:t>
      </w:r>
      <w:r w:rsidR="003B47A1" w:rsidRPr="00EE06AB">
        <w:rPr>
          <w:rFonts w:ascii="Times New Roman" w:hAnsi="Times New Roman" w:cs="Times New Roman"/>
          <w:color w:val="333333"/>
          <w:sz w:val="28"/>
          <w:szCs w:val="28"/>
        </w:rPr>
        <w:t>«Создание условий для развития детской одаренности в дошкольном образовательном учреждении».</w:t>
      </w:r>
    </w:p>
    <w:p w:rsidR="0098107D" w:rsidRPr="0098107D" w:rsidRDefault="0098107D" w:rsidP="0098107D">
      <w:pPr>
        <w:pStyle w:val="a4"/>
        <w:spacing w:before="123"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67529" cy="6488349"/>
            <wp:effectExtent l="19050" t="0" r="9271" b="0"/>
            <wp:docPr id="55" name="Рисунок 34" descr="C:\Users\1\Desktop\265df83c-db60-4e4c-9554-e32458a6e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265df83c-db60-4e4c-9554-e32458a6e0cc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45" cy="6488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107D" w:rsidRPr="0098107D" w:rsidRDefault="0098107D" w:rsidP="0098107D">
      <w:pPr>
        <w:pStyle w:val="a4"/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7A1" w:rsidRPr="00665313" w:rsidRDefault="003B47A1" w:rsidP="00665313">
      <w:pPr>
        <w:pStyle w:val="a4"/>
        <w:numPr>
          <w:ilvl w:val="0"/>
          <w:numId w:val="1"/>
        </w:num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2018 году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Маллаева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</w:t>
      </w:r>
      <w:proofErr w:type="spell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Курбановна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приняла участие в IV Всероссийском форуме-конференции всероссийской общественной организации содействия развитию профессиональной сферы дошкольного образования «Воспитатели России» на тему «Детский сад глазами родителя» в рамках Московского международного салона образования. Имеет соответствующие сертификаты.</w:t>
      </w:r>
    </w:p>
    <w:p w:rsidR="00215C88" w:rsidRDefault="0098107D" w:rsidP="006653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-1109723</wp:posOffset>
            </wp:positionH>
            <wp:positionV relativeFrom="paragraph">
              <wp:posOffset>-739546</wp:posOffset>
            </wp:positionV>
            <wp:extent cx="7587979" cy="10778247"/>
            <wp:effectExtent l="19050" t="0" r="0" b="0"/>
            <wp:wrapNone/>
            <wp:docPr id="5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79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C8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апреле 2019г. педагог нашего сада Мусаева Марина </w:t>
      </w:r>
      <w:proofErr w:type="spellStart"/>
      <w:r w:rsidR="00215C8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Тажудиновна</w:t>
      </w:r>
      <w:proofErr w:type="spellEnd"/>
      <w:r w:rsidR="00215C8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участвовала в конкурсе «Воспитатель года - 2019»</w:t>
      </w:r>
      <w:r w:rsidR="00AA2A6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заняла 3 призовое место.</w:t>
      </w:r>
    </w:p>
    <w:p w:rsidR="00EE06AB" w:rsidRPr="00665313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3877310" cy="5174615"/>
            <wp:effectExtent l="19050" t="0" r="8890" b="0"/>
            <wp:wrapThrough wrapText="bothSides">
              <wp:wrapPolygon edited="0">
                <wp:start x="425" y="0"/>
                <wp:lineTo x="-106" y="557"/>
                <wp:lineTo x="-106" y="20357"/>
                <wp:lineTo x="106" y="21550"/>
                <wp:lineTo x="425" y="21550"/>
                <wp:lineTo x="21119" y="21550"/>
                <wp:lineTo x="21437" y="21550"/>
                <wp:lineTo x="21650" y="20993"/>
                <wp:lineTo x="21650" y="557"/>
                <wp:lineTo x="21437" y="80"/>
                <wp:lineTo x="21119" y="0"/>
                <wp:lineTo x="425" y="0"/>
              </wp:wrapPolygon>
            </wp:wrapThrough>
            <wp:docPr id="52" name="Рисунок 33" descr="C:\Users\1\Desktop\a32ae2b6-add2-4a8d-a19c-ea6064b79f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a32ae2b6-add2-4a8d-a19c-ea6064b79f79 (1)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5174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06AB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263047" w:rsidP="009810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-1140460</wp:posOffset>
            </wp:positionH>
            <wp:positionV relativeFrom="paragraph">
              <wp:posOffset>1193800</wp:posOffset>
            </wp:positionV>
            <wp:extent cx="3715385" cy="2799080"/>
            <wp:effectExtent l="0" t="590550" r="0" b="763270"/>
            <wp:wrapThrough wrapText="bothSides">
              <wp:wrapPolygon edited="0">
                <wp:start x="-770" y="19549"/>
                <wp:lineTo x="-770" y="21019"/>
                <wp:lineTo x="227" y="22930"/>
                <wp:lineTo x="20605" y="22930"/>
                <wp:lineTo x="22266" y="22636"/>
                <wp:lineTo x="22599" y="22636"/>
                <wp:lineTo x="23374" y="21019"/>
                <wp:lineTo x="23374" y="20431"/>
                <wp:lineTo x="23374" y="-296"/>
                <wp:lineTo x="23374" y="-884"/>
                <wp:lineTo x="22266" y="-2355"/>
                <wp:lineTo x="338" y="-2796"/>
                <wp:lineTo x="-770" y="-737"/>
                <wp:lineTo x="-770" y="733"/>
                <wp:lineTo x="-770" y="19549"/>
              </wp:wrapPolygon>
            </wp:wrapThrough>
            <wp:docPr id="54" name="Рисунок 32" descr="C:\Users\1\AppData\Local\Temp\Rar$DIa2068.11026\image-30-09-20-01-1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Temp\Rar$DIa2068.11026\image-30-09-20-01-10-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5385" cy="2799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A2A68" w:rsidRPr="0098107D" w:rsidRDefault="00AA2A68" w:rsidP="0098107D">
      <w:pPr>
        <w:pStyle w:val="a4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2019г. мы приняли участие в муниципальном этапе конкурса «Лучший детский сад года Дагестана -2019» заняли 3 призовое место.</w:t>
      </w:r>
    </w:p>
    <w:p w:rsidR="00EE06AB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6AB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6AB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6AB" w:rsidRDefault="00EE06AB" w:rsidP="00EE06A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6AB" w:rsidRDefault="00EE06AB" w:rsidP="009810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pStyle w:val="a4"/>
        <w:numPr>
          <w:ilvl w:val="0"/>
          <w:numId w:val="4"/>
        </w:numPr>
        <w:spacing w:before="100" w:beforeAutospacing="1"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-1109723</wp:posOffset>
            </wp:positionH>
            <wp:positionV relativeFrom="paragraph">
              <wp:posOffset>-739545</wp:posOffset>
            </wp:positionV>
            <wp:extent cx="7587979" cy="10778246"/>
            <wp:effectExtent l="19050" t="0" r="0" b="0"/>
            <wp:wrapNone/>
            <wp:docPr id="5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79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A68" w:rsidRPr="00EE06AB">
        <w:rPr>
          <w:rFonts w:ascii="Times New Roman" w:eastAsia="Times New Roman" w:hAnsi="Times New Roman" w:cs="Times New Roman"/>
          <w:color w:val="000000"/>
          <w:sz w:val="28"/>
          <w:szCs w:val="28"/>
        </w:rPr>
        <w:t>В 2019 году наш детский сад так же стал участником федеральной программы «Доступная среда» для детей с ограниченными возможностями.</w:t>
      </w:r>
    </w:p>
    <w:p w:rsidR="00F84177" w:rsidRPr="0098107D" w:rsidRDefault="00F84177" w:rsidP="0098107D">
      <w:pPr>
        <w:pStyle w:val="a4"/>
        <w:numPr>
          <w:ilvl w:val="0"/>
          <w:numId w:val="4"/>
        </w:numPr>
        <w:spacing w:before="100" w:beforeAutospacing="1"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августе 2019 года на ежегодной конференции педагогических работников руководитель МКДОУ  «Александрийский детский сад» </w:t>
      </w:r>
      <w:proofErr w:type="spellStart"/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Маллаева</w:t>
      </w:r>
      <w:proofErr w:type="spellEnd"/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О.К. награждена грамотой от руководства МР «</w:t>
      </w:r>
      <w:proofErr w:type="spellStart"/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>Кизлярский</w:t>
      </w:r>
      <w:proofErr w:type="spellEnd"/>
      <w:r w:rsidRPr="00981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за достигнутые успехи в деле воспитания и обучения подрастающего поколения.</w:t>
      </w:r>
      <w:r w:rsidR="0098107D" w:rsidRPr="0098107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8107D" w:rsidRDefault="0098107D" w:rsidP="009810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177165</wp:posOffset>
            </wp:positionV>
            <wp:extent cx="5516245" cy="4133850"/>
            <wp:effectExtent l="19050" t="0" r="8255" b="0"/>
            <wp:wrapThrough wrapText="bothSides">
              <wp:wrapPolygon edited="0">
                <wp:start x="298" y="0"/>
                <wp:lineTo x="-75" y="697"/>
                <wp:lineTo x="-75" y="20704"/>
                <wp:lineTo x="149" y="21500"/>
                <wp:lineTo x="298" y="21500"/>
                <wp:lineTo x="21259" y="21500"/>
                <wp:lineTo x="21409" y="21500"/>
                <wp:lineTo x="21632" y="21003"/>
                <wp:lineTo x="21632" y="697"/>
                <wp:lineTo x="21483" y="100"/>
                <wp:lineTo x="21259" y="0"/>
                <wp:lineTo x="298" y="0"/>
              </wp:wrapPolygon>
            </wp:wrapThrough>
            <wp:docPr id="56" name="Рисунок 34" descr="C:\Users\1\Desktop\фото на слайды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фото на слайды\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1380490</wp:posOffset>
            </wp:positionH>
            <wp:positionV relativeFrom="paragraph">
              <wp:posOffset>184150</wp:posOffset>
            </wp:positionV>
            <wp:extent cx="3132455" cy="4172585"/>
            <wp:effectExtent l="171450" t="133350" r="353695" b="304165"/>
            <wp:wrapThrough wrapText="bothSides">
              <wp:wrapPolygon edited="0">
                <wp:start x="1445" y="-690"/>
                <wp:lineTo x="394" y="-592"/>
                <wp:lineTo x="-1182" y="296"/>
                <wp:lineTo x="-1182" y="21399"/>
                <wp:lineTo x="-263" y="22977"/>
                <wp:lineTo x="788" y="23175"/>
                <wp:lineTo x="22069" y="23175"/>
                <wp:lineTo x="22200" y="23175"/>
                <wp:lineTo x="22857" y="22977"/>
                <wp:lineTo x="23119" y="22977"/>
                <wp:lineTo x="23908" y="21695"/>
                <wp:lineTo x="23908" y="888"/>
                <wp:lineTo x="24039" y="394"/>
                <wp:lineTo x="22463" y="-592"/>
                <wp:lineTo x="21412" y="-690"/>
                <wp:lineTo x="1445" y="-690"/>
              </wp:wrapPolygon>
            </wp:wrapThrough>
            <wp:docPr id="59" name="Рисунок 36" descr="C:\Users\1\AppData\Local\Temp\Rar$DIa2560.18867\IMG_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AppData\Local\Temp\Rar$DIa2560.18867\IMG_52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4172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07D" w:rsidRDefault="0098107D" w:rsidP="0098107D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177" w:rsidRPr="00A078C1" w:rsidRDefault="0098107D" w:rsidP="00A078C1">
      <w:pPr>
        <w:pStyle w:val="a4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07D">
        <w:rPr>
          <w:rFonts w:eastAsia="Times New Roman"/>
          <w:noProof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-1129178</wp:posOffset>
            </wp:positionH>
            <wp:positionV relativeFrom="paragraph">
              <wp:posOffset>-739545</wp:posOffset>
            </wp:positionV>
            <wp:extent cx="7587980" cy="10778246"/>
            <wp:effectExtent l="19050" t="0" r="0" b="0"/>
            <wp:wrapNone/>
            <wp:docPr id="6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0DB6" w:rsidRPr="00A0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марте 2020г. педагогический коллектив детского сада прошёл курс из 10 </w:t>
      </w:r>
      <w:proofErr w:type="spellStart"/>
      <w:r w:rsidR="000B0DB6" w:rsidRPr="00A078C1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="000B0DB6" w:rsidRPr="00A0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0B0DB6" w:rsidRPr="00A078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организованных</w:t>
      </w:r>
      <w:proofErr w:type="gramEnd"/>
      <w:r w:rsidR="000B0DB6" w:rsidRPr="00A0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общественной организацией «Воспитатели России», имеются сертификаты.</w:t>
      </w:r>
    </w:p>
    <w:p w:rsidR="000B0DB6" w:rsidRPr="00665313" w:rsidRDefault="000B0DB6" w:rsidP="006653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апреле заведующая, заместитель заведующего по ВМР  и педагог психолог участвовали в цикле </w:t>
      </w:r>
      <w:proofErr w:type="spell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 Профессиональное выгорание педагога» организованном компанией «Инновации детям»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имеются сертификаты.</w:t>
      </w:r>
    </w:p>
    <w:p w:rsidR="008F55A6" w:rsidRPr="00665313" w:rsidRDefault="008F55A6" w:rsidP="006653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Но самым большим достижением весь коллектив считает благодарственные письма и обращения от имени родительского коллектива, который в нашем саду является непосредственным участ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ником образовательного процесса, </w:t>
      </w:r>
      <w:proofErr w:type="gram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 счастливые лица наших воспитанников, которые с большим удовольствием ходят в детский сад.</w:t>
      </w:r>
    </w:p>
    <w:p w:rsidR="00F82FAE" w:rsidRPr="00665313" w:rsidRDefault="008F55A6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так подведем итог в 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время МКДОУ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«Александрийский детский сад»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находится в здании, построенном по типовому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проекту, имеется</w:t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FAE" w:rsidRPr="00665313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групповых помещений с отдельным </w:t>
      </w:r>
      <w:proofErr w:type="spellStart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раздевалочным</w:t>
      </w:r>
      <w:proofErr w:type="spellEnd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буфетным и туалетным помещением в каждой группе</w:t>
      </w:r>
      <w:r w:rsidR="00C60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82FAE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зал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2713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1514475</wp:posOffset>
            </wp:positionV>
            <wp:extent cx="4542790" cy="3402330"/>
            <wp:effectExtent l="0" t="571500" r="0" b="560070"/>
            <wp:wrapThrough wrapText="bothSides">
              <wp:wrapPolygon edited="0">
                <wp:start x="-6" y="21108"/>
                <wp:lineTo x="628" y="21713"/>
                <wp:lineTo x="21008" y="21713"/>
                <wp:lineTo x="21552" y="21471"/>
                <wp:lineTo x="21552" y="21108"/>
                <wp:lineTo x="21552" y="548"/>
                <wp:lineTo x="628" y="-56"/>
                <wp:lineTo x="-6" y="548"/>
                <wp:lineTo x="-6" y="21108"/>
              </wp:wrapPolygon>
            </wp:wrapThrough>
            <wp:docPr id="69" name="Рисунок 42" descr="C:\Users\1\AppData\Local\Temp\Rar$DIa5848.42419\IMG_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AppData\Local\Temp\Rar$DIa5848.42419\IMG_27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2790" cy="340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C27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96525" cy="3993958"/>
            <wp:effectExtent l="171450" t="133350" r="356275" b="311342"/>
            <wp:docPr id="66" name="Рисунок 39" descr="C:\Users\1\AppData\Local\Temp\Rar$DIa5848.8192\1d98fb52-ca14-45db-bfea-7d6d36a44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AppData\Local\Temp\Rar$DIa5848.8192\1d98fb52-ca14-45db-bfea-7d6d36a44d4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25" cy="3998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-1129030</wp:posOffset>
            </wp:positionH>
            <wp:positionV relativeFrom="paragraph">
              <wp:posOffset>-739140</wp:posOffset>
            </wp:positionV>
            <wp:extent cx="7587615" cy="10777855"/>
            <wp:effectExtent l="19050" t="0" r="0" b="0"/>
            <wp:wrapNone/>
            <wp:docPr id="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210" w:rsidRDefault="00C6043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-1099820</wp:posOffset>
            </wp:positionH>
            <wp:positionV relativeFrom="paragraph">
              <wp:posOffset>-739140</wp:posOffset>
            </wp:positionV>
            <wp:extent cx="7587615" cy="10777855"/>
            <wp:effectExtent l="19050" t="0" r="0" b="0"/>
            <wp:wrapNone/>
            <wp:docPr id="10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713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физкультурный зал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-302327</wp:posOffset>
            </wp:positionH>
            <wp:positionV relativeFrom="paragraph">
              <wp:posOffset>38478</wp:posOffset>
            </wp:positionV>
            <wp:extent cx="5537551" cy="4153711"/>
            <wp:effectExtent l="19050" t="0" r="5999" b="0"/>
            <wp:wrapNone/>
            <wp:docPr id="61" name="Рисунок 5" descr="F:\Новая папка\IMG_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IMG_95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51" cy="4153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FAE" w:rsidRPr="00665313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2217136</wp:posOffset>
            </wp:positionH>
            <wp:positionV relativeFrom="paragraph">
              <wp:posOffset>138862</wp:posOffset>
            </wp:positionV>
            <wp:extent cx="3774738" cy="2684834"/>
            <wp:effectExtent l="19050" t="0" r="0" b="0"/>
            <wp:wrapNone/>
            <wp:docPr id="63" name="Рисунок 26" descr="C:\Users\1\Desktop\ФОТО спорт все МОИ-удалит  ЕСТЬ\фото спортивные (все)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спорт все МОИ-удалит  ЕСТЬ\фото спортивные (все)\IMG_06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38" cy="2684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252730</wp:posOffset>
            </wp:positionV>
            <wp:extent cx="4425950" cy="3316605"/>
            <wp:effectExtent l="19050" t="0" r="0" b="0"/>
            <wp:wrapThrough wrapText="bothSides">
              <wp:wrapPolygon edited="0">
                <wp:start x="372" y="0"/>
                <wp:lineTo x="-93" y="868"/>
                <wp:lineTo x="-93" y="19851"/>
                <wp:lineTo x="93" y="21464"/>
                <wp:lineTo x="372" y="21464"/>
                <wp:lineTo x="21104" y="21464"/>
                <wp:lineTo x="21383" y="21464"/>
                <wp:lineTo x="21569" y="20719"/>
                <wp:lineTo x="21569" y="868"/>
                <wp:lineTo x="21383" y="124"/>
                <wp:lineTo x="21104" y="0"/>
                <wp:lineTo x="372" y="0"/>
              </wp:wrapPolygon>
            </wp:wrapThrough>
            <wp:docPr id="62" name="Рисунок 37" descr="C:\Users\1\AppData\Local\Temp\Rar$DIa5120.42049\IMG_8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Temp\Rar$DIa5120.42049\IMG_84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316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5308EF">
      <w:pPr>
        <w:spacing w:before="123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EF" w:rsidRDefault="005308EF" w:rsidP="005308EF">
      <w:pPr>
        <w:spacing w:before="123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C6043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-1099820</wp:posOffset>
            </wp:positionH>
            <wp:positionV relativeFrom="paragraph">
              <wp:posOffset>-739140</wp:posOffset>
            </wp:positionV>
            <wp:extent cx="7587615" cy="10777855"/>
            <wp:effectExtent l="19050" t="0" r="0" b="0"/>
            <wp:wrapNone/>
            <wp:docPr id="7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FAE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кабинет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33F8D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4639310</wp:posOffset>
            </wp:positionV>
            <wp:extent cx="5501640" cy="4114800"/>
            <wp:effectExtent l="19050" t="0" r="3810" b="0"/>
            <wp:wrapThrough wrapText="bothSides">
              <wp:wrapPolygon edited="0">
                <wp:start x="299" y="0"/>
                <wp:lineTo x="-75" y="700"/>
                <wp:lineTo x="-75" y="20800"/>
                <wp:lineTo x="150" y="21500"/>
                <wp:lineTo x="299" y="21500"/>
                <wp:lineTo x="21241" y="21500"/>
                <wp:lineTo x="21391" y="21500"/>
                <wp:lineTo x="21615" y="21100"/>
                <wp:lineTo x="21615" y="700"/>
                <wp:lineTo x="21465" y="100"/>
                <wp:lineTo x="21241" y="0"/>
                <wp:lineTo x="299" y="0"/>
              </wp:wrapPolygon>
            </wp:wrapThrough>
            <wp:docPr id="81" name="Рисунок 51" descr="C:\Users\1\AppData\Local\Temp\Rar$DIa5848.29443\IMG_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AppData\Local\Temp\Rar$DIa5848.29443\IMG_83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116205</wp:posOffset>
            </wp:positionV>
            <wp:extent cx="5817235" cy="4357370"/>
            <wp:effectExtent l="19050" t="0" r="0" b="0"/>
            <wp:wrapThrough wrapText="bothSides">
              <wp:wrapPolygon edited="0">
                <wp:start x="283" y="0"/>
                <wp:lineTo x="-71" y="661"/>
                <wp:lineTo x="-71" y="21153"/>
                <wp:lineTo x="212" y="21531"/>
                <wp:lineTo x="283" y="21531"/>
                <wp:lineTo x="21220" y="21531"/>
                <wp:lineTo x="21291" y="21531"/>
                <wp:lineTo x="21574" y="21247"/>
                <wp:lineTo x="21574" y="661"/>
                <wp:lineTo x="21433" y="94"/>
                <wp:lineTo x="21220" y="0"/>
                <wp:lineTo x="283" y="0"/>
              </wp:wrapPolygon>
            </wp:wrapThrough>
            <wp:docPr id="82" name="Рисунок 52" descr="C:\Users\1\AppData\Local\Temp\Rar$DIa5848.1342\IMG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Temp\Rar$DIa5848.1342\IMG_83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35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3F8D" w:rsidRPr="00665313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713" w:rsidRDefault="00BC27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210" w:rsidRDefault="00EB5210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EF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EF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EF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FAE" w:rsidRPr="00665313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-3829050</wp:posOffset>
            </wp:positionH>
            <wp:positionV relativeFrom="paragraph">
              <wp:posOffset>-651713</wp:posOffset>
            </wp:positionV>
            <wp:extent cx="7587980" cy="10778247"/>
            <wp:effectExtent l="19050" t="0" r="0" b="0"/>
            <wp:wrapNone/>
            <wp:docPr id="8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7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27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кабинет </w:t>
      </w:r>
      <w:proofErr w:type="gramStart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психолога</w:t>
      </w:r>
      <w:proofErr w:type="gramEnd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совмещенный с сенсорной комнатой</w:t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2FAE" w:rsidRDefault="005308E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-953135</wp:posOffset>
            </wp:positionV>
            <wp:extent cx="7587615" cy="10709910"/>
            <wp:effectExtent l="19050" t="0" r="0" b="0"/>
            <wp:wrapNone/>
            <wp:docPr id="9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медицинский </w:t>
      </w:r>
      <w:proofErr w:type="gramStart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</w:t>
      </w:r>
      <w:proofErr w:type="gramEnd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состоящий из процедурной, изолятора и </w:t>
      </w:r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туалетного помещений</w:t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55047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8890</wp:posOffset>
            </wp:positionV>
            <wp:extent cx="4241165" cy="3180080"/>
            <wp:effectExtent l="19050" t="0" r="6985" b="0"/>
            <wp:wrapThrough wrapText="bothSides">
              <wp:wrapPolygon edited="0">
                <wp:start x="388" y="0"/>
                <wp:lineTo x="-97" y="906"/>
                <wp:lineTo x="-97" y="20703"/>
                <wp:lineTo x="194" y="21479"/>
                <wp:lineTo x="388" y="21479"/>
                <wp:lineTo x="21150" y="21479"/>
                <wp:lineTo x="21345" y="21479"/>
                <wp:lineTo x="21636" y="20962"/>
                <wp:lineTo x="21636" y="906"/>
                <wp:lineTo x="21442" y="129"/>
                <wp:lineTo x="21150" y="0"/>
                <wp:lineTo x="388" y="0"/>
              </wp:wrapPolygon>
            </wp:wrapThrough>
            <wp:docPr id="73" name="Рисунок 43" descr="C:\Users\1\AppData\Local\Temp\Rar$DIa5848.2672\IMG_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Temp\Rar$DIa5848.2672\IMG_83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65" cy="318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308E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2107565</wp:posOffset>
            </wp:positionV>
            <wp:extent cx="4260215" cy="3182620"/>
            <wp:effectExtent l="0" t="533400" r="0" b="513080"/>
            <wp:wrapThrough wrapText="bothSides">
              <wp:wrapPolygon edited="0">
                <wp:start x="27" y="21119"/>
                <wp:lineTo x="703" y="21766"/>
                <wp:lineTo x="20890" y="21766"/>
                <wp:lineTo x="21470" y="21507"/>
                <wp:lineTo x="21470" y="21119"/>
                <wp:lineTo x="21470" y="692"/>
                <wp:lineTo x="20890" y="45"/>
                <wp:lineTo x="800" y="45"/>
                <wp:lineTo x="27" y="692"/>
                <wp:lineTo x="27" y="21119"/>
              </wp:wrapPolygon>
            </wp:wrapThrough>
            <wp:docPr id="101" name="Рисунок 46" descr="C:\Users\1\AppData\Local\Temp\Rar$DIa5848.37672\IMG_8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Temp\Rar$DIa5848.37672\IMG_83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0215" cy="318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5047" w:rsidRPr="00665313" w:rsidRDefault="00155047" w:rsidP="00155047">
      <w:pPr>
        <w:tabs>
          <w:tab w:val="left" w:pos="1180"/>
        </w:tabs>
        <w:spacing w:before="123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-1330325</wp:posOffset>
            </wp:positionH>
            <wp:positionV relativeFrom="paragraph">
              <wp:posOffset>0</wp:posOffset>
            </wp:positionV>
            <wp:extent cx="4550410" cy="3404235"/>
            <wp:effectExtent l="19050" t="0" r="2540" b="0"/>
            <wp:wrapNone/>
            <wp:docPr id="77" name="Рисунок 47" descr="C:\Users\1\AppData\Local\Temp\Rar$DIa5848.49104\IMG_8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AppData\Local\Temp\Rar$DIa5848.49104\IMG_835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404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047" w:rsidRDefault="00155047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A6A" w:rsidRDefault="00E92A6A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EF" w:rsidRDefault="00A374C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4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-1080540</wp:posOffset>
            </wp:positionH>
            <wp:positionV relativeFrom="paragraph">
              <wp:posOffset>-4705323</wp:posOffset>
            </wp:positionV>
            <wp:extent cx="7587980" cy="10710153"/>
            <wp:effectExtent l="19050" t="0" r="0" b="0"/>
            <wp:wrapNone/>
            <wp:docPr id="1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2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95250</wp:posOffset>
            </wp:positionV>
            <wp:extent cx="4163060" cy="3128010"/>
            <wp:effectExtent l="0" t="514350" r="0" b="491490"/>
            <wp:wrapThrough wrapText="bothSides">
              <wp:wrapPolygon edited="0">
                <wp:start x="16" y="21096"/>
                <wp:lineTo x="708" y="21753"/>
                <wp:lineTo x="20872" y="21753"/>
                <wp:lineTo x="21465" y="21359"/>
                <wp:lineTo x="21465" y="21096"/>
                <wp:lineTo x="21465" y="706"/>
                <wp:lineTo x="18994" y="48"/>
                <wp:lineTo x="708" y="48"/>
                <wp:lineTo x="16" y="706"/>
                <wp:lineTo x="16" y="21096"/>
              </wp:wrapPolygon>
            </wp:wrapThrough>
            <wp:docPr id="75" name="Рисунок 45" descr="C:\Users\1\AppData\Local\Temp\Rar$DIa5848.33132\IMG_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AppData\Local\Temp\Rar$DIa5848.33132\IMG_835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3060" cy="3128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E02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76200</wp:posOffset>
            </wp:positionV>
            <wp:extent cx="4260215" cy="3219450"/>
            <wp:effectExtent l="0" t="514350" r="0" b="495300"/>
            <wp:wrapThrough wrapText="bothSides">
              <wp:wrapPolygon edited="0">
                <wp:start x="31" y="21129"/>
                <wp:lineTo x="707" y="21768"/>
                <wp:lineTo x="20893" y="21768"/>
                <wp:lineTo x="21473" y="21513"/>
                <wp:lineTo x="21473" y="21129"/>
                <wp:lineTo x="21473" y="680"/>
                <wp:lineTo x="20893" y="40"/>
                <wp:lineTo x="707" y="40"/>
                <wp:lineTo x="31" y="680"/>
                <wp:lineTo x="31" y="21129"/>
              </wp:wrapPolygon>
            </wp:wrapThrough>
            <wp:docPr id="74" name="Рисунок 44" descr="C:\Users\1\AppData\Local\Temp\Rar$DIa5848.19992\IMG_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AppData\Local\Temp\Rar$DIa5848.19992\IMG_834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021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82FAE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пищеблок</w:t>
      </w:r>
      <w:proofErr w:type="gramEnd"/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состоящий из горячего цеха, цеха для обработки сырой продукции, скла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дского помещения и моечной;</w:t>
      </w:r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92A6A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226060</wp:posOffset>
            </wp:positionV>
            <wp:extent cx="4309745" cy="3228975"/>
            <wp:effectExtent l="19050" t="0" r="0" b="0"/>
            <wp:wrapThrough wrapText="bothSides">
              <wp:wrapPolygon edited="0">
                <wp:start x="382" y="0"/>
                <wp:lineTo x="-95" y="892"/>
                <wp:lineTo x="-95" y="20389"/>
                <wp:lineTo x="191" y="21536"/>
                <wp:lineTo x="382" y="21536"/>
                <wp:lineTo x="21100" y="21536"/>
                <wp:lineTo x="21291" y="21536"/>
                <wp:lineTo x="21578" y="20772"/>
                <wp:lineTo x="21578" y="892"/>
                <wp:lineTo x="21387" y="127"/>
                <wp:lineTo x="21100" y="0"/>
                <wp:lineTo x="382" y="0"/>
              </wp:wrapPolygon>
            </wp:wrapThrough>
            <wp:docPr id="83" name="Рисунок 53" descr="C:\Users\1\AppData\Local\Temp\Rar$DIa5848.15771\IMG_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AppData\Local\Temp\Rar$DIa5848.15771\IMG_838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92A6A" w:rsidRDefault="00E92A6A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A6A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1354455</wp:posOffset>
            </wp:positionV>
            <wp:extent cx="3258185" cy="2441575"/>
            <wp:effectExtent l="0" t="400050" r="0" b="396875"/>
            <wp:wrapThrough wrapText="bothSides">
              <wp:wrapPolygon edited="0">
                <wp:start x="55" y="20999"/>
                <wp:lineTo x="939" y="21842"/>
                <wp:lineTo x="20766" y="21842"/>
                <wp:lineTo x="21524" y="21336"/>
                <wp:lineTo x="21524" y="20999"/>
                <wp:lineTo x="21524" y="775"/>
                <wp:lineTo x="16220" y="-67"/>
                <wp:lineTo x="939" y="-67"/>
                <wp:lineTo x="55" y="775"/>
                <wp:lineTo x="55" y="20999"/>
              </wp:wrapPolygon>
            </wp:wrapThrough>
            <wp:docPr id="80" name="Рисунок 50" descr="C:\Users\1\AppData\Local\Temp\Rar$DIa5848.19732\IMG_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AppData\Local\Temp\Rar$DIa5848.19732\IMG_837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8185" cy="244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92A6A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7615" cy="10709910"/>
            <wp:effectExtent l="19050" t="0" r="0" b="0"/>
            <wp:wrapNone/>
            <wp:docPr id="9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3861435</wp:posOffset>
            </wp:positionV>
            <wp:extent cx="5724525" cy="4289425"/>
            <wp:effectExtent l="19050" t="0" r="9525" b="0"/>
            <wp:wrapThrough wrapText="bothSides">
              <wp:wrapPolygon edited="0">
                <wp:start x="288" y="0"/>
                <wp:lineTo x="-72" y="672"/>
                <wp:lineTo x="-72" y="20817"/>
                <wp:lineTo x="72" y="21488"/>
                <wp:lineTo x="288" y="21488"/>
                <wp:lineTo x="21277" y="21488"/>
                <wp:lineTo x="21492" y="21488"/>
                <wp:lineTo x="21636" y="20817"/>
                <wp:lineTo x="21636" y="672"/>
                <wp:lineTo x="21492" y="96"/>
                <wp:lineTo x="21277" y="0"/>
                <wp:lineTo x="288" y="0"/>
              </wp:wrapPolygon>
            </wp:wrapThrough>
            <wp:docPr id="84" name="Рисунок 54" descr="C:\Users\1\AppData\Local\Temp\Rar$DIa5848.24451\IMG_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AppData\Local\Temp\Rar$DIa5848.24451\IMG_838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727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-399415</wp:posOffset>
            </wp:positionV>
            <wp:extent cx="4669155" cy="3491865"/>
            <wp:effectExtent l="19050" t="0" r="0" b="0"/>
            <wp:wrapThrough wrapText="bothSides">
              <wp:wrapPolygon edited="0">
                <wp:start x="353" y="0"/>
                <wp:lineTo x="-88" y="825"/>
                <wp:lineTo x="-88" y="20740"/>
                <wp:lineTo x="176" y="21447"/>
                <wp:lineTo x="353" y="21447"/>
                <wp:lineTo x="21151" y="21447"/>
                <wp:lineTo x="21327" y="21447"/>
                <wp:lineTo x="21591" y="20975"/>
                <wp:lineTo x="21591" y="825"/>
                <wp:lineTo x="21415" y="118"/>
                <wp:lineTo x="21151" y="0"/>
                <wp:lineTo x="353" y="0"/>
              </wp:wrapPolygon>
            </wp:wrapThrough>
            <wp:docPr id="85" name="Рисунок 55" descr="C:\Users\1\AppData\Local\Temp\Rar$DIa5848.29304\IMG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AppData\Local\Temp\Rar$DIa5848.29304\IMG_839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92A6A" w:rsidRPr="00665313" w:rsidRDefault="00E92A6A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2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-3735475</wp:posOffset>
            </wp:positionH>
            <wp:positionV relativeFrom="paragraph">
              <wp:posOffset>-720090</wp:posOffset>
            </wp:positionV>
            <wp:extent cx="7587980" cy="10710153"/>
            <wp:effectExtent l="19050" t="0" r="0" b="0"/>
            <wp:wrapNone/>
            <wp:docPr id="10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-1022350</wp:posOffset>
            </wp:positionH>
            <wp:positionV relativeFrom="paragraph">
              <wp:posOffset>106045</wp:posOffset>
            </wp:positionV>
            <wp:extent cx="4075430" cy="3066415"/>
            <wp:effectExtent l="0" t="495300" r="0" b="476885"/>
            <wp:wrapThrough wrapText="bothSides">
              <wp:wrapPolygon edited="0">
                <wp:start x="49" y="21128"/>
                <wp:lineTo x="756" y="21799"/>
                <wp:lineTo x="21151" y="21799"/>
                <wp:lineTo x="21454" y="21262"/>
                <wp:lineTo x="21454" y="21128"/>
                <wp:lineTo x="21454" y="731"/>
                <wp:lineTo x="21454" y="597"/>
                <wp:lineTo x="21050" y="60"/>
                <wp:lineTo x="756" y="60"/>
                <wp:lineTo x="49" y="731"/>
                <wp:lineTo x="49" y="21128"/>
              </wp:wrapPolygon>
            </wp:wrapThrough>
            <wp:docPr id="86" name="Рисунок 56" descr="C:\Users\1\AppData\Local\Temp\Rar$DIa5848.33388\IMG_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AppData\Local\Temp\Rar$DIa5848.33388\IMG_839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5430" cy="306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3F8D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-233518</wp:posOffset>
            </wp:positionH>
            <wp:positionV relativeFrom="paragraph">
              <wp:posOffset>96561</wp:posOffset>
            </wp:positionV>
            <wp:extent cx="3774737" cy="2840476"/>
            <wp:effectExtent l="19050" t="0" r="0" b="0"/>
            <wp:wrapNone/>
            <wp:docPr id="87" name="Рисунок 57" descr="C:\Users\1\AppData\Local\Temp\Rar$DIa5848.40257\IMG_8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AppData\Local\Temp\Rar$DIa5848.40257\IMG_844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37" cy="2840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3F8D" w:rsidRDefault="00B33F8D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FAE" w:rsidRDefault="00FE727C" w:rsidP="00FE727C">
      <w:pPr>
        <w:spacing w:before="123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593090</wp:posOffset>
            </wp:positionV>
            <wp:extent cx="5875655" cy="4406265"/>
            <wp:effectExtent l="19050" t="0" r="0" b="0"/>
            <wp:wrapThrough wrapText="bothSides">
              <wp:wrapPolygon edited="0">
                <wp:start x="280" y="0"/>
                <wp:lineTo x="-70" y="654"/>
                <wp:lineTo x="-70" y="20918"/>
                <wp:lineTo x="140" y="21479"/>
                <wp:lineTo x="280" y="21479"/>
                <wp:lineTo x="21219" y="21479"/>
                <wp:lineTo x="21360" y="21479"/>
                <wp:lineTo x="21570" y="21105"/>
                <wp:lineTo x="21570" y="654"/>
                <wp:lineTo x="21430" y="93"/>
                <wp:lineTo x="21219" y="0"/>
                <wp:lineTo x="280" y="0"/>
              </wp:wrapPolygon>
            </wp:wrapThrough>
            <wp:docPr id="78" name="Рисунок 48" descr="C:\Users\1\AppData\Local\Temp\Rar$DIa5848.3537\IMG_8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AppData\Local\Temp\Rar$DIa5848.3537\IMG_835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4406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прачечная</w:t>
      </w:r>
      <w:proofErr w:type="gramEnd"/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состоящая из помещения для сортировки грязного белья и помещения для выдачи чистого </w:t>
      </w:r>
      <w:r w:rsidR="00F82FAE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белья;</w:t>
      </w:r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587615" cy="10709910"/>
            <wp:effectExtent l="19050" t="0" r="0" b="0"/>
            <wp:wrapNone/>
            <wp:docPr id="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93345</wp:posOffset>
            </wp:positionV>
            <wp:extent cx="4921885" cy="3681730"/>
            <wp:effectExtent l="0" t="628650" r="0" b="604520"/>
            <wp:wrapThrough wrapText="bothSides">
              <wp:wrapPolygon edited="0">
                <wp:start x="-38" y="21103"/>
                <wp:lineTo x="548" y="21661"/>
                <wp:lineTo x="20696" y="21661"/>
                <wp:lineTo x="21365" y="21550"/>
                <wp:lineTo x="21532" y="21214"/>
                <wp:lineTo x="21532" y="21103"/>
                <wp:lineTo x="21532" y="538"/>
                <wp:lineTo x="21532" y="427"/>
                <wp:lineTo x="20696" y="-20"/>
                <wp:lineTo x="548" y="-20"/>
                <wp:lineTo x="-38" y="538"/>
                <wp:lineTo x="-38" y="21103"/>
              </wp:wrapPolygon>
            </wp:wrapThrough>
            <wp:docPr id="79" name="Рисунок 49" descr="C:\Users\1\AppData\Local\Temp\Rar$DIa5848.12369\IMG_8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Temp\Rar$DIa5848.12369\IMG_836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1885" cy="368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27C" w:rsidRDefault="00FE727C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A6A" w:rsidRDefault="00E92A6A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313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благоустроенная дворовая территория с 5 теневыми навесами по количеству групп,</w:t>
      </w:r>
      <w:r w:rsidR="0066531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32478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каждой группой закреплен участок для озеленения на котором, так же фантазией и усилиями воспитателей установлено нетрадиционное дворовое оборудование из бросового материала, так же имеется игровое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дворовое оборудование: качели, горка, песочница</w:t>
      </w:r>
      <w:r w:rsidR="0066531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большая и малая качалка-балансир и т.д.,</w:t>
      </w:r>
      <w:r w:rsidR="0066531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дорога вокруг детского сада и к каждому теневому навесу  покрыта асфальтом, на</w:t>
      </w:r>
      <w:proofErr w:type="gramEnd"/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котором наши педагоги нанесли импровизированную дорожную разметку с пешеходными переходами и установили на всем протяжении макеты дорожных знаков и светофора, что позволяет проводить более увлекательные и информативные занятия по ПДД, </w:t>
      </w:r>
      <w:r w:rsidR="0066531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наши педагоги украсили дорожки всевозможными классиками, улитками, змейками для развлечений детишек на свежем воздухе.</w:t>
      </w:r>
    </w:p>
    <w:p w:rsidR="00FC7FB1" w:rsidRDefault="008E199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19685</wp:posOffset>
            </wp:positionV>
            <wp:extent cx="2159635" cy="2825750"/>
            <wp:effectExtent l="19050" t="0" r="0" b="0"/>
            <wp:wrapThrough wrapText="bothSides">
              <wp:wrapPolygon edited="0">
                <wp:start x="762" y="0"/>
                <wp:lineTo x="-191" y="1019"/>
                <wp:lineTo x="-191" y="20969"/>
                <wp:lineTo x="572" y="21406"/>
                <wp:lineTo x="762" y="21406"/>
                <wp:lineTo x="20577" y="21406"/>
                <wp:lineTo x="20768" y="21406"/>
                <wp:lineTo x="21530" y="21115"/>
                <wp:lineTo x="21530" y="1019"/>
                <wp:lineTo x="21149" y="146"/>
                <wp:lineTo x="20577" y="0"/>
                <wp:lineTo x="762" y="0"/>
              </wp:wrapPolygon>
            </wp:wrapThrough>
            <wp:docPr id="89" name="Рисунок 60" descr="C:\Users\1\AppData\Local\Temp\Rar$DIa6304.25666\7ca3f93a-33e7-4803-b8a7-322018940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AppData\Local\Temp\Rar$DIa6304.25666\7ca3f93a-33e7-4803-b8a7-3220189404c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2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C7FB1" w:rsidRPr="00665313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82FA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8E199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587615" cy="10709910"/>
            <wp:effectExtent l="19050" t="0" r="0" b="0"/>
            <wp:wrapNone/>
            <wp:docPr id="10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2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-399604</wp:posOffset>
            </wp:positionH>
            <wp:positionV relativeFrom="paragraph">
              <wp:posOffset>-369895</wp:posOffset>
            </wp:positionV>
            <wp:extent cx="3259171" cy="4338537"/>
            <wp:effectExtent l="19050" t="0" r="0" b="0"/>
            <wp:wrapNone/>
            <wp:docPr id="90" name="Рисунок 61" descr="C:\Users\1\AppData\Local\Temp\Rar$DIa6304.35392\5995544d-219f-481a-939c-c708f39b5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AppData\Local\Temp\Rar$DIa6304.35392\5995544d-219f-481a-939c-c708f39b559a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71" cy="4338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197485</wp:posOffset>
            </wp:positionV>
            <wp:extent cx="4290060" cy="5709920"/>
            <wp:effectExtent l="19050" t="0" r="0" b="0"/>
            <wp:wrapThrough wrapText="bothSides">
              <wp:wrapPolygon edited="0">
                <wp:start x="384" y="0"/>
                <wp:lineTo x="-96" y="504"/>
                <wp:lineTo x="-96" y="21115"/>
                <wp:lineTo x="192" y="21547"/>
                <wp:lineTo x="384" y="21547"/>
                <wp:lineTo x="21101" y="21547"/>
                <wp:lineTo x="21293" y="21547"/>
                <wp:lineTo x="21581" y="21115"/>
                <wp:lineTo x="21581" y="504"/>
                <wp:lineTo x="21389" y="72"/>
                <wp:lineTo x="21101" y="0"/>
                <wp:lineTo x="384" y="0"/>
              </wp:wrapPolygon>
            </wp:wrapThrough>
            <wp:docPr id="105" name="Рисунок 62" descr="C:\Users\1\AppData\Local\Temp\Rar$DIa6304.49357\fac61a91-50bc-48c0-a748-e4db4c479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AppData\Local\Temp\Rar$DIa6304.49357\fac61a91-50bc-48c0-a748-e4db4c479ba7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0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FB1" w:rsidRDefault="00FC7FB1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24E" w:rsidRDefault="008E024E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313" w:rsidRPr="00665313" w:rsidRDefault="008E199F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-1080348</wp:posOffset>
            </wp:positionH>
            <wp:positionV relativeFrom="paragraph">
              <wp:posOffset>-739545</wp:posOffset>
            </wp:positionV>
            <wp:extent cx="7587979" cy="10710153"/>
            <wp:effectExtent l="19050" t="0" r="0" b="0"/>
            <wp:wrapNone/>
            <wp:docPr id="10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587615" cy="10709910"/>
            <wp:effectExtent l="19050" t="0" r="0" b="0"/>
            <wp:wrapNone/>
            <wp:docPr id="9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31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функционирует-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разновозрастных групп: </w:t>
      </w: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-младшая группа;</w:t>
      </w: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-средняя группа; </w:t>
      </w: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«А»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группа; </w:t>
      </w: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«Б» группа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-подготовительная группа.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5B32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55A6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бщее количес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тво воспитанников  на сегодняшний день- 100 детей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бщее ко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личество педагогов составляет 9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среди них воспитатели – 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специалисты – 4. Из сотрудников 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4 имеют высшее образование, 5 – среднее специальное</w:t>
      </w:r>
      <w:r w:rsidR="001D5FC3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D5FC3" w:rsidRPr="00665313" w:rsidRDefault="001D5FC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работы дошкольного учреждения </w:t>
      </w:r>
      <w:r w:rsidR="00075B32"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>– 10,5 часов, рабочая неделя – 5</w:t>
      </w:r>
      <w:r w:rsidRPr="00665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дней.</w:t>
      </w:r>
    </w:p>
    <w:p w:rsidR="00AB2762" w:rsidRPr="00AB2762" w:rsidRDefault="00AB2762" w:rsidP="00FC7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B27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соответствии со статьей ФЗ-64 от 29.12.2012г. за №273-ФЗ "Об образовании" РФ в нашем саду создан консультационный центр в форме семейного образования</w:t>
      </w:r>
      <w:proofErr w:type="gramStart"/>
      <w:r w:rsidRPr="00AB27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  <w:r w:rsidR="00FC7F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B27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 работы консультационного центра - оказание методической, психологической и консультационной помощи семьям,  чьи дети не посещают дошкольные образовательные организации.</w:t>
      </w:r>
      <w:r w:rsidR="002A4476" w:rsidRPr="002A44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AB2762" w:rsidRPr="00AB2762" w:rsidRDefault="00AB2762" w:rsidP="00FC7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Программы</w:t>
      </w:r>
      <w:proofErr w:type="gramEnd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реализуемые в детском саду: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 "От рождения до школы" </w:t>
      </w:r>
      <w:proofErr w:type="spell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А.Н.Вервкса</w:t>
      </w:r>
      <w:proofErr w:type="spell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В.В.Гербова</w:t>
      </w:r>
      <w:proofErr w:type="spell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Т.С.Комарова. 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  Основная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образовательная программа ДОУ, 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разработана 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требованиями нормативно-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правовых документов.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  Региональная программа "Отчий дом" Махачкала-2002г.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  Региональная программа "Родничок" Махачкала-1999г.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  Региональная программа (ФГОС ДО) "Образовательная программа для ДОО РД" Байрамбеков</w:t>
      </w:r>
      <w:proofErr w:type="gram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ахачкала-2016г.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6.  Парциальные программы: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    "Наш дом </w:t>
      </w:r>
      <w:proofErr w:type="gram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</w:t>
      </w:r>
      <w:proofErr w:type="gram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рирода" Н.А.Рыжова.,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 "Юный эколог" С.Н.Николаева,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 "Войди в природу другом" З.Ф. Аксенова,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  "Цветные ладошки" И.А.Лыкова.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    " Развитие" </w:t>
      </w:r>
      <w:proofErr w:type="spell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Л.А.Венгер</w:t>
      </w:r>
      <w:proofErr w:type="spell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2000г. Москва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  "Музыкальные шедевры" 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О. П. </w:t>
      </w:r>
      <w:proofErr w:type="spellStart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Радынова</w:t>
      </w:r>
      <w:proofErr w:type="spellEnd"/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B2762" w:rsidRPr="00AB2762" w:rsidRDefault="00AB2762" w:rsidP="00AB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Важнейшая проблема нашего времени это сохранение и развитие </w:t>
      </w:r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одарённости </w:t>
      </w:r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детей</w:t>
      </w:r>
      <w:proofErr w:type="gramStart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.</w:t>
      </w:r>
      <w:proofErr w:type="gramEnd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Перед нами, педагогами в нашем детском саду стоит основная задача – способствовать развитию личности ребенка. Работа по обучению одарённых детей – задача, требующая совместных действий многих специалистов и родителей. Чтобы ребенок мог раскрыть в полной мере свои способности в детском саду, необходимо в первую очередь создать элементарные условия, 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оответствующие его потребностям </w:t>
      </w:r>
      <w:proofErr w:type="gramStart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нтересам</w:t>
      </w:r>
      <w:proofErr w:type="spellEnd"/>
      <w:proofErr w:type="gramEnd"/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B2762" w:rsidRPr="00AB2762" w:rsidRDefault="00AB2762" w:rsidP="00AB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Дополнительное образование:</w:t>
      </w:r>
    </w:p>
    <w:p w:rsidR="008E199F" w:rsidRDefault="008E199F" w:rsidP="00AB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2762" w:rsidRDefault="008E199F" w:rsidP="00AB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199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-1080348</wp:posOffset>
            </wp:positionH>
            <wp:positionV relativeFrom="paragraph">
              <wp:posOffset>-739545</wp:posOffset>
            </wp:positionV>
            <wp:extent cx="7587980" cy="10710153"/>
            <wp:effectExtent l="19050" t="0" r="0" b="0"/>
            <wp:wrapNone/>
            <wp:docPr id="10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1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детском саду функционирует 4 кружка</w:t>
      </w:r>
      <w:r w:rsidR="00AB2762" w:rsidRPr="00AB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разным направлениям развития дошкольников.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1. Кружок по нетрадиционной технике рисования "</w:t>
      </w:r>
      <w:r w:rsidR="0024402D" w:rsidRPr="0024402D">
        <w:rPr>
          <w:rFonts w:ascii="Times New Roman" w:eastAsia="Calibri" w:hAnsi="Times New Roman" w:cs="Times New Roman"/>
          <w:sz w:val="28"/>
          <w:szCs w:val="28"/>
        </w:rPr>
        <w:t>Волшебные краски</w:t>
      </w:r>
      <w:r w:rsidR="0024402D" w:rsidRPr="002440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2.  Экологический кружок "</w:t>
      </w:r>
      <w:r w:rsidR="0024402D" w:rsidRPr="0024402D">
        <w:rPr>
          <w:rFonts w:ascii="Times New Roman" w:eastAsia="Calibri" w:hAnsi="Times New Roman" w:cs="Times New Roman"/>
          <w:sz w:val="28"/>
          <w:szCs w:val="28"/>
        </w:rPr>
        <w:t>В гостях у природы</w:t>
      </w:r>
      <w:r w:rsidR="0024402D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Физкультурный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кружок "</w:t>
      </w:r>
      <w:proofErr w:type="gramStart"/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Здоровячёк</w:t>
      </w:r>
      <w:proofErr w:type="gramEnd"/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".</w:t>
      </w:r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4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кружок "</w:t>
      </w:r>
      <w:r w:rsidR="00F571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Веселые нотки</w:t>
      </w:r>
      <w:r w:rsidR="00AB2762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</w:t>
      </w:r>
    </w:p>
    <w:p w:rsidR="006A51CD" w:rsidRDefault="00F57146" w:rsidP="006A5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</w:t>
      </w:r>
      <w:r w:rsidR="006A51C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Театральный кружок </w:t>
      </w:r>
      <w:r w:rsidR="006A51CD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  <w:r w:rsidR="006A51CD">
        <w:rPr>
          <w:rFonts w:ascii="Times New Roman" w:eastAsia="Calibri" w:hAnsi="Times New Roman" w:cs="Times New Roman"/>
          <w:sz w:val="28"/>
          <w:szCs w:val="28"/>
        </w:rPr>
        <w:t>Сказка за сказкой</w:t>
      </w:r>
      <w:r w:rsidR="006A51C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  <w:r w:rsidR="006A51CD"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029EA" w:rsidRDefault="005029EA" w:rsidP="006A51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BC2">
        <w:rPr>
          <w:rFonts w:ascii="Times New Roman" w:hAnsi="Times New Roman" w:cs="Times New Roman"/>
          <w:sz w:val="28"/>
          <w:szCs w:val="28"/>
        </w:rPr>
        <w:t xml:space="preserve">    В заключени</w:t>
      </w:r>
      <w:proofErr w:type="gramStart"/>
      <w:r w:rsidRPr="000E6BC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E6BC2">
        <w:rPr>
          <w:rFonts w:ascii="Times New Roman" w:hAnsi="Times New Roman" w:cs="Times New Roman"/>
          <w:sz w:val="28"/>
          <w:szCs w:val="28"/>
        </w:rPr>
        <w:t xml:space="preserve"> хочется  сказать, что способности есть в каждом ребенке. Надо лишь уметь найти в каждом изюминку, которая сделает его сильнее, увереннее в себе. Современный педагог, чуткий, отзывчивый, понимающий, следует трем разумным правилам при развитии способностей своих воспитанников:</w:t>
      </w:r>
      <w:r w:rsidRPr="000E6BC2">
        <w:rPr>
          <w:rFonts w:ascii="Times New Roman" w:hAnsi="Times New Roman" w:cs="Times New Roman"/>
          <w:sz w:val="28"/>
          <w:szCs w:val="28"/>
        </w:rPr>
        <w:br/>
        <w:t>1. Подскажи, помоги, но не навреди! </w:t>
      </w:r>
      <w:r w:rsidRPr="000E6BC2">
        <w:rPr>
          <w:rFonts w:ascii="Times New Roman" w:hAnsi="Times New Roman" w:cs="Times New Roman"/>
          <w:sz w:val="28"/>
          <w:szCs w:val="28"/>
        </w:rPr>
        <w:br/>
        <w:t>2. Заинтересуй, мотивируй, но не настаивай! </w:t>
      </w:r>
      <w:r w:rsidRPr="000E6BC2">
        <w:rPr>
          <w:rFonts w:ascii="Times New Roman" w:hAnsi="Times New Roman" w:cs="Times New Roman"/>
          <w:sz w:val="28"/>
          <w:szCs w:val="28"/>
        </w:rPr>
        <w:br/>
        <w:t>3. Каждый ребенок индивидуален! </w:t>
      </w:r>
    </w:p>
    <w:p w:rsidR="008E199F" w:rsidRDefault="008E199F" w:rsidP="006A51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833120</wp:posOffset>
            </wp:positionV>
            <wp:extent cx="6254750" cy="4688205"/>
            <wp:effectExtent l="19050" t="0" r="0" b="0"/>
            <wp:wrapThrough wrapText="bothSides">
              <wp:wrapPolygon edited="0">
                <wp:start x="263" y="0"/>
                <wp:lineTo x="-66" y="614"/>
                <wp:lineTo x="-66" y="21065"/>
                <wp:lineTo x="197" y="21503"/>
                <wp:lineTo x="263" y="21503"/>
                <wp:lineTo x="21249" y="21503"/>
                <wp:lineTo x="21315" y="21503"/>
                <wp:lineTo x="21578" y="21152"/>
                <wp:lineTo x="21578" y="614"/>
                <wp:lineTo x="21446" y="88"/>
                <wp:lineTo x="21249" y="0"/>
                <wp:lineTo x="263" y="0"/>
              </wp:wrapPolygon>
            </wp:wrapThrough>
            <wp:docPr id="110" name="Рисунок 64" descr="C:\Users\1\Desktop\Фото (САД)  2020г\IMG_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\Desktop\Фото (САД)  2020г\IMG_210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68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199F" w:rsidRDefault="008E199F" w:rsidP="006A51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99F" w:rsidRDefault="008E199F" w:rsidP="006A51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313" w:rsidRPr="00665313" w:rsidRDefault="00665313" w:rsidP="00665313">
      <w:pPr>
        <w:spacing w:before="1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65313" w:rsidRPr="00665313" w:rsidSect="00C1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A42" w:rsidRDefault="00987A42" w:rsidP="00ED158D">
      <w:pPr>
        <w:spacing w:after="0" w:line="240" w:lineRule="auto"/>
      </w:pPr>
      <w:r>
        <w:separator/>
      </w:r>
    </w:p>
  </w:endnote>
  <w:endnote w:type="continuationSeparator" w:id="1">
    <w:p w:rsidR="00987A42" w:rsidRDefault="00987A42" w:rsidP="00ED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A42" w:rsidRDefault="00987A42" w:rsidP="00ED158D">
      <w:pPr>
        <w:spacing w:after="0" w:line="240" w:lineRule="auto"/>
      </w:pPr>
      <w:r>
        <w:separator/>
      </w:r>
    </w:p>
  </w:footnote>
  <w:footnote w:type="continuationSeparator" w:id="1">
    <w:p w:rsidR="00987A42" w:rsidRDefault="00987A42" w:rsidP="00ED1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1B96"/>
    <w:multiLevelType w:val="multilevel"/>
    <w:tmpl w:val="B572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E7555"/>
    <w:multiLevelType w:val="multilevel"/>
    <w:tmpl w:val="1CD2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B83211"/>
    <w:multiLevelType w:val="multilevel"/>
    <w:tmpl w:val="E3F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87243F"/>
    <w:multiLevelType w:val="hybridMultilevel"/>
    <w:tmpl w:val="9B4E9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E07F6"/>
    <w:multiLevelType w:val="hybridMultilevel"/>
    <w:tmpl w:val="145EC2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C14AF6"/>
    <w:multiLevelType w:val="hybridMultilevel"/>
    <w:tmpl w:val="03DC54A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7F45566B"/>
    <w:multiLevelType w:val="hybridMultilevel"/>
    <w:tmpl w:val="294A7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5FC3"/>
    <w:rsid w:val="000256BA"/>
    <w:rsid w:val="00071275"/>
    <w:rsid w:val="00075B32"/>
    <w:rsid w:val="000A596D"/>
    <w:rsid w:val="000B0DB6"/>
    <w:rsid w:val="000D7276"/>
    <w:rsid w:val="000F6878"/>
    <w:rsid w:val="0013156C"/>
    <w:rsid w:val="00155047"/>
    <w:rsid w:val="001D5FC3"/>
    <w:rsid w:val="00204836"/>
    <w:rsid w:val="00211CDD"/>
    <w:rsid w:val="0021432F"/>
    <w:rsid w:val="00215C88"/>
    <w:rsid w:val="002346BA"/>
    <w:rsid w:val="0024402D"/>
    <w:rsid w:val="0025653C"/>
    <w:rsid w:val="00263047"/>
    <w:rsid w:val="00277B9E"/>
    <w:rsid w:val="00286EB3"/>
    <w:rsid w:val="002A4476"/>
    <w:rsid w:val="002F0348"/>
    <w:rsid w:val="0032078F"/>
    <w:rsid w:val="003B47A1"/>
    <w:rsid w:val="0046547D"/>
    <w:rsid w:val="004728CC"/>
    <w:rsid w:val="005029EA"/>
    <w:rsid w:val="00510974"/>
    <w:rsid w:val="005308EF"/>
    <w:rsid w:val="00665313"/>
    <w:rsid w:val="00687218"/>
    <w:rsid w:val="006A51CD"/>
    <w:rsid w:val="006B1EDC"/>
    <w:rsid w:val="006E5102"/>
    <w:rsid w:val="00832478"/>
    <w:rsid w:val="00857284"/>
    <w:rsid w:val="008E024E"/>
    <w:rsid w:val="008E199F"/>
    <w:rsid w:val="008F55A6"/>
    <w:rsid w:val="00900FBB"/>
    <w:rsid w:val="0098107D"/>
    <w:rsid w:val="00987A42"/>
    <w:rsid w:val="009C122A"/>
    <w:rsid w:val="00A078C1"/>
    <w:rsid w:val="00A374C3"/>
    <w:rsid w:val="00AA2A68"/>
    <w:rsid w:val="00AB2762"/>
    <w:rsid w:val="00AD0701"/>
    <w:rsid w:val="00B33F8D"/>
    <w:rsid w:val="00BC2713"/>
    <w:rsid w:val="00C107D7"/>
    <w:rsid w:val="00C6043C"/>
    <w:rsid w:val="00CB5A74"/>
    <w:rsid w:val="00D0338D"/>
    <w:rsid w:val="00D63AB9"/>
    <w:rsid w:val="00E92A6A"/>
    <w:rsid w:val="00EB5210"/>
    <w:rsid w:val="00EC5D4C"/>
    <w:rsid w:val="00ED158D"/>
    <w:rsid w:val="00EE06AB"/>
    <w:rsid w:val="00F24C26"/>
    <w:rsid w:val="00F57146"/>
    <w:rsid w:val="00F728C3"/>
    <w:rsid w:val="00F82FAE"/>
    <w:rsid w:val="00F84177"/>
    <w:rsid w:val="00FC33CE"/>
    <w:rsid w:val="00FC7FB1"/>
    <w:rsid w:val="00FD55DE"/>
    <w:rsid w:val="00FE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D7"/>
  </w:style>
  <w:style w:type="paragraph" w:styleId="1">
    <w:name w:val="heading 1"/>
    <w:basedOn w:val="a"/>
    <w:link w:val="10"/>
    <w:uiPriority w:val="9"/>
    <w:qFormat/>
    <w:rsid w:val="003B4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1D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D5FC3"/>
    <w:rPr>
      <w:b/>
      <w:bCs/>
    </w:rPr>
  </w:style>
  <w:style w:type="paragraph" w:styleId="a4">
    <w:name w:val="List Paragraph"/>
    <w:basedOn w:val="a"/>
    <w:uiPriority w:val="34"/>
    <w:qFormat/>
    <w:rsid w:val="00211C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47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2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D1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158D"/>
  </w:style>
  <w:style w:type="paragraph" w:styleId="a9">
    <w:name w:val="footer"/>
    <w:basedOn w:val="a"/>
    <w:link w:val="aa"/>
    <w:uiPriority w:val="99"/>
    <w:semiHidden/>
    <w:unhideWhenUsed/>
    <w:rsid w:val="00ED1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1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2020-10-01T19:51:00Z</cp:lastPrinted>
  <dcterms:created xsi:type="dcterms:W3CDTF">2020-09-30T08:01:00Z</dcterms:created>
  <dcterms:modified xsi:type="dcterms:W3CDTF">2020-10-01T19:52:00Z</dcterms:modified>
</cp:coreProperties>
</file>