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7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75"/>
      </w:tblGrid>
      <w:tr w:rsidR="00CF6651" w:rsidTr="004B281F">
        <w:trPr>
          <w:trHeight w:val="15723"/>
        </w:trPr>
        <w:tc>
          <w:tcPr>
            <w:tcW w:w="1087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B281F" w:rsidRDefault="004B281F" w:rsidP="004B281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B281F" w:rsidRDefault="004B281F" w:rsidP="004B281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F6651" w:rsidRDefault="00076B8F" w:rsidP="007F668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10250" cy="7905750"/>
                  <wp:effectExtent l="19050" t="0" r="0" b="0"/>
                  <wp:docPr id="1" name="Рисунок 1" descr="C:\Users\1\Desktop\доступная среда\IMG_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доступная среда\IMG_2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0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казеннное дошкольное образовательное учреждение          « 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сад»</w:t>
      </w:r>
    </w:p>
    <w:p w:rsidR="00EE5DDC" w:rsidRPr="00A90F1F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2_</w:t>
      </w:r>
      <w:r w:rsidR="007F66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____887,9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EE5DDC" w:rsidRPr="00EE5DDC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да, </w:t>
      </w:r>
      <w:r w:rsidR="007F66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_______7922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кв. м</w:t>
      </w:r>
    </w:p>
    <w:p w:rsidR="00EE5DDC" w:rsidRPr="00EE5DDC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1975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текущего __2019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____, капитального ___</w:t>
      </w:r>
      <w:r w:rsidR="007F66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EE5DDC" w:rsidRPr="00A90F1F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казенное дошкольное образовательное учреждение « 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сад»,  МКДОУ “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сад”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EE5DDC" w:rsidRPr="00A90F1F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Республик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 Дагестан, Кизлярский район, село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7F66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 а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дминистрации Кизлярского муниципального района</w:t>
      </w:r>
    </w:p>
    <w:p w:rsidR="007F668D" w:rsidRPr="00141997" w:rsidRDefault="307B9341" w:rsidP="007F668D">
      <w:pPr>
        <w:pStyle w:val="a6"/>
        <w:shd w:val="clear" w:color="auto" w:fill="FFFFFF"/>
        <w:spacing w:before="0" w:beforeAutospacing="0" w:after="0" w:afterAutospacing="0" w:line="330" w:lineRule="atLeast"/>
      </w:pPr>
      <w:r w:rsidRPr="307B9341">
        <w:t xml:space="preserve">1.12. Адрес вышестоящей организации, другие координаты </w:t>
      </w:r>
      <w:r w:rsidR="007F668D" w:rsidRPr="00141997">
        <w:t>368830,Республика Дагестан, г.Кизляр, ул.Советская, 13</w:t>
      </w:r>
      <w:r w:rsidR="00141997">
        <w:t>, к</w:t>
      </w:r>
      <w:r w:rsidR="007F668D" w:rsidRPr="00141997">
        <w:t>онтактный телефон учредителя: 8(8787239)2-01-12</w:t>
      </w:r>
    </w:p>
    <w:p w:rsidR="007F668D" w:rsidRPr="00141997" w:rsidRDefault="007F668D" w:rsidP="007F668D">
      <w:pPr>
        <w:pStyle w:val="a6"/>
        <w:shd w:val="clear" w:color="auto" w:fill="FFFFFF"/>
        <w:spacing w:before="0" w:beforeAutospacing="0" w:after="0" w:afterAutospacing="0" w:line="330" w:lineRule="atLeast"/>
      </w:pPr>
      <w:r w:rsidRPr="00141997">
        <w:t>Электронная почта учредителя: </w:t>
      </w:r>
      <w:hyperlink r:id="rId8" w:history="1">
        <w:r w:rsidRPr="00141997">
          <w:rPr>
            <w:rStyle w:val="a3"/>
            <w:color w:val="auto"/>
          </w:rPr>
          <w:t>kizray@yandex.ru</w:t>
        </w:r>
      </w:hyperlink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="00141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  в возрасте от  2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419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нарушениями зрения, с задержкой психического развития</w:t>
      </w:r>
    </w:p>
    <w:p w:rsidR="00EE5DDC" w:rsidRPr="00EE5DDC" w:rsidRDefault="307B9341" w:rsidP="307B93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141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100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мест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_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нет____________________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307B9341" w:rsidP="307B9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14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до 30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EE5DDC" w:rsidRPr="00EE5DDC" w:rsidRDefault="307B9341" w:rsidP="307B9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307B9341" w:rsidP="307B9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да, нет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A23A8B" w:rsidRDefault="307B9341" w:rsidP="307B9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141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нет</w:t>
      </w:r>
      <w:r w:rsidR="00141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ДЧ-И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(С, Г, У)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41997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1419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1419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Александрийский детский сад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доступно  частично избирательно (С, Г, У)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307B9341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307B9341" w:rsidP="307B934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(текущий, </w:t>
            </w:r>
            <w:r w:rsidRPr="307B9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капитальный</w:t>
            </w: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307B9341" w:rsidP="307B934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307B9341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обслуживания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307B9341" w:rsidP="307B934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невозможны-организация альтернативной                формы обслуживания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307B9341" w:rsidP="307B934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решения невозможны -организация альтернативной формы            </w:t>
            </w: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обслуживания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E5DDC" w:rsidRPr="00EE5DDC" w:rsidTr="307B934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062B2D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766E9B" w:rsidRPr="00766E9B" w:rsidRDefault="307B9341" w:rsidP="307B9341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____________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(обновлена) на Карте доступности субъекта РФ дата________</w:t>
      </w: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информации об объекте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«_____» ______ 20_19_ г.,</w:t>
      </w: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_____ от «____» ____ 20_19_ г.</w:t>
      </w: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__ДЧ-И(С,Г,У)__ от «___» ____ 20_19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307B9341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CF6651" w:rsidP="004B281F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72784" w:rsidRPr="004B281F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772784" w:rsidRPr="004B281F" w:rsidRDefault="00CB2EE0" w:rsidP="307B9341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Заведующая</w:t>
      </w:r>
      <w:r w:rsidR="307B9341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МКДОУ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Александрий</w:t>
      </w:r>
      <w:r w:rsidR="307B9341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ский детский сад»</w:t>
      </w:r>
    </w:p>
    <w:p w:rsidR="00772784" w:rsidRPr="004B281F" w:rsidRDefault="307B9341" w:rsidP="307B9341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CB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О.К.Маллаева</w:t>
      </w:r>
    </w:p>
    <w:p w:rsidR="00772784" w:rsidRPr="004B281F" w:rsidRDefault="307B9341" w:rsidP="307B9341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«____»_____2019г.                                          Приказ № ____ ОД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4B28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72784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</w:p>
    <w:p w:rsidR="00CF6651" w:rsidRPr="004B281F" w:rsidRDefault="004B281F" w:rsidP="004B281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772784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казенное дошкольное образовательное учреждение «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сад»</w:t>
      </w:r>
    </w:p>
    <w:p w:rsidR="00CB2EE0" w:rsidRPr="00A90F1F" w:rsidRDefault="307B9341" w:rsidP="00CB2E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CB2E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2_</w:t>
      </w:r>
      <w:r w:rsidR="00CB2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____877,9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да, 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B2EE0">
        <w:rPr>
          <w:rFonts w:ascii="Times New Roman" w:eastAsia="Times New Roman" w:hAnsi="Times New Roman" w:cs="Times New Roman"/>
          <w:sz w:val="24"/>
          <w:szCs w:val="24"/>
          <w:lang w:eastAsia="ru-RU"/>
        </w:rPr>
        <w:t>7922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 м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1975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текущего __2019</w:t>
      </w:r>
      <w:r w:rsidR="00CB2E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____, капитального ___-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CF6651" w:rsidRPr="00772784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казенное дошкольное образовательное учреждение «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ский детский сад», МКДОУ «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сад»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CB2EE0" w:rsidRPr="00A90F1F" w:rsidRDefault="307B9341" w:rsidP="00CB2E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307B9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307B9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оперативное управление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A90F1F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Управление образования администрации Кизлярского муниципального района</w:t>
      </w:r>
    </w:p>
    <w:p w:rsidR="00CF6651" w:rsidRPr="00A90F1F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Адрес вышестоящей организации, другие координаты ?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  в возраст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 от  2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 7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B2E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нарушениями зрения, с задержкой психического развития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4B281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Состояние доступности объекта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_________________нет______________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___10</w:t>
      </w:r>
      <w:r w:rsidR="00CB2EE0">
        <w:rPr>
          <w:rFonts w:ascii="Times New Roman" w:eastAsia="Times New Roman" w:hAnsi="Times New Roman" w:cs="Times New Roman"/>
          <w:sz w:val="24"/>
          <w:szCs w:val="24"/>
          <w:lang w:eastAsia="ru-RU"/>
        </w:rPr>
        <w:t>-30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______2_____________ мин</w:t>
      </w:r>
    </w:p>
    <w:p w:rsidR="00CF6651" w:rsidRPr="00CF6651" w:rsidRDefault="307B9341" w:rsidP="307B934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да, нет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___нет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CB2E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="00CB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050F90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CB2EE0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Заведующая Маллаева Оксана Курбановна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КДОУ « Александрий</w:t>
      </w:r>
      <w:r w:rsidR="004B28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ский детский сад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», 8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989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485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82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23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307B934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E5DDC" w:rsidRPr="004B281F" w:rsidRDefault="307B9341" w:rsidP="307B934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EE5DDC" w:rsidRPr="004B281F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4B281F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самоуправления (зам. по соц. вопросам)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</w:t>
      </w:r>
    </w:p>
    <w:p w:rsidR="00EE5DDC" w:rsidRPr="004B281F" w:rsidRDefault="307B9341" w:rsidP="307B9341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 ______ 2019г.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обследования</w:t>
      </w:r>
    </w:p>
    <w:p w:rsidR="00EE5DDC" w:rsidRPr="004B281F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 социальной инфраструктуры</w:t>
      </w:r>
    </w:p>
    <w:p w:rsidR="00EE5DDC" w:rsidRPr="004B281F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EE5DDC" w:rsidRPr="004B281F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FD215D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307B9341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 2019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57602" w:rsidRPr="00F57602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F57602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F57602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</w:t>
      </w:r>
      <w:r w:rsidR="00CB2E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Александрий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ский детский сад</w:t>
      </w:r>
      <w:r w:rsidR="00F57602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CB2EE0" w:rsidRPr="00A90F1F" w:rsidRDefault="00F57602" w:rsidP="00CB2E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Адрес объекта</w:t>
      </w:r>
      <w:r w:rsidR="00CB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CB2EE0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CB2E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F57602" w:rsidRPr="00A90F1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 w:rsidR="00CB2EE0">
        <w:rPr>
          <w:rFonts w:ascii="Times New Roman" w:eastAsia="Times New Roman" w:hAnsi="Times New Roman" w:cs="Times New Roman"/>
          <w:sz w:val="24"/>
          <w:szCs w:val="24"/>
          <w:lang w:eastAsia="ru-RU"/>
        </w:rPr>
        <w:t>877,9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CB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7922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кв.м</w:t>
      </w:r>
    </w:p>
    <w:p w:rsidR="00DE407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__, последнего капитального ремонта</w:t>
      </w:r>
      <w:r w:rsidR="003F22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__201</w:t>
      </w:r>
      <w:r w:rsidR="00CB2E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DE40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3F22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DE4077" w:rsidRPr="00F57602" w:rsidRDefault="00EE5DDC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DE4077" w:rsidRPr="00A90F1F" w:rsidRDefault="00EE5DDC" w:rsidP="00DE40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EE5DDC" w:rsidRDefault="00EE5DDC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-30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нет.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B71D18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3F22E8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3F22E8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DE4077" w:rsidRPr="00F57602" w:rsidRDefault="00EE5DDC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2019 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 С,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(нужное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фотофиксации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Маллаева О.К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Ответственный за 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работу с инвалидами 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Мусаева М.Т.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F22E8" w:rsidRDefault="003F22E8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077" w:rsidRDefault="00DE4077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077" w:rsidRDefault="00DE4077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CF6651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1.1</w:t>
      </w:r>
    </w:p>
    <w:p w:rsidR="00EE5DDC" w:rsidRPr="004B281F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Акту обследования ОСИ</w:t>
      </w:r>
    </w:p>
    <w:p w:rsidR="00EE5DDC" w:rsidRPr="004B281F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EE5DDC" w:rsidRPr="004B281F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«___» __ 20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М</w:t>
      </w:r>
      <w:r w:rsidR="003F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="001E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3F22E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E4077" w:rsidRDefault="00EE5DDC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DE4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077" w:rsidRP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DE4077" w:rsidRPr="00DE4077" w:rsidRDefault="00DE4077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3F22E8" w:rsidRPr="00FD215D" w:rsidRDefault="003F22E8" w:rsidP="003F22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3"/>
        <w:gridCol w:w="1417"/>
        <w:gridCol w:w="851"/>
        <w:gridCol w:w="709"/>
        <w:gridCol w:w="1701"/>
        <w:gridCol w:w="1134"/>
        <w:gridCol w:w="1984"/>
        <w:gridCol w:w="992"/>
      </w:tblGrid>
      <w:tr w:rsidR="00EE5DDC" w:rsidRPr="00EE5DDC" w:rsidTr="003F22E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3F22E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  <w:r w:rsidR="003F22E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3F22E8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таблички с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3F22E8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3F22E8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3F22E8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EE5DDC" w:rsidTr="003F22E8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3F22E8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3F22E8" w:rsidRDefault="00180451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3F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307B9341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E5DDC" w:rsidRPr="004B281F" w:rsidRDefault="307B9341" w:rsidP="307B9341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Приложение1.2. 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Акту обследования ОСИ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EE5DDC" w:rsidRPr="004B281F" w:rsidRDefault="307B9341" w:rsidP="307B934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«___» _______ 2019_ г. № ______</w:t>
      </w:r>
    </w:p>
    <w:p w:rsidR="00EE5DDC" w:rsidRPr="004B281F" w:rsidRDefault="00EE5DDC" w:rsidP="00A648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4B281F" w:rsidRDefault="00EE5DDC" w:rsidP="00A648C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A648CD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обследования:</w:t>
      </w:r>
    </w:p>
    <w:p w:rsidR="00DE4077" w:rsidRPr="00DE4077" w:rsidRDefault="00EE5DDC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DE40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DE4077" w:rsidRP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368813,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Республика Дагестан, Кизлярский район, село 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EE5DDC" w:rsidRDefault="00EE5DDC" w:rsidP="00DE4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709"/>
        <w:gridCol w:w="850"/>
        <w:gridCol w:w="567"/>
        <w:gridCol w:w="2126"/>
        <w:gridCol w:w="1134"/>
        <w:gridCol w:w="2410"/>
        <w:gridCol w:w="1134"/>
      </w:tblGrid>
      <w:tr w:rsidR="00EE5DDC" w:rsidRPr="00EE5DDC" w:rsidTr="00A648C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A648CD" w:rsidRPr="00EE5DDC" w:rsidTr="00A648C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A648CD" w:rsidP="00A648CD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A648CD" w:rsidRPr="00EE5DDC" w:rsidTr="00A648CD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</w:p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A648CD" w:rsidRPr="00EE5DDC" w:rsidTr="00A648CD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FD215D" w:rsidRDefault="00FD215D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21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(С,Г,У)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A648CD" w:rsidRPr="00EE5DDC" w:rsidTr="00A648CD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A648CD" w:rsidRPr="00EE5DDC" w:rsidTr="00A648CD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A648CD" w:rsidRPr="00EE5DDC" w:rsidTr="00A648CD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648CD" w:rsidRPr="00EE5DDC" w:rsidTr="00A648CD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CD" w:rsidRDefault="00A648C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С,Г,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Акту обследования ОСИ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EE5DDC" w:rsidRPr="004B281F" w:rsidRDefault="307B9341" w:rsidP="307B934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«___» </w:t>
      </w:r>
      <w:r w:rsid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 20</w:t>
      </w:r>
      <w:r w:rsid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№ ______</w:t>
      </w:r>
    </w:p>
    <w:p w:rsidR="307B9341" w:rsidRPr="004B281F" w:rsidRDefault="307B9341" w:rsidP="307B934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обследования:</w:t>
      </w:r>
    </w:p>
    <w:p w:rsidR="00DE4077" w:rsidRPr="00DE4077" w:rsidRDefault="307B9341" w:rsidP="00DE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                                        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DE407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DE40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DE4077" w:rsidRP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368813,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Республика Дагестан, Кизлярский район, село 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DE4077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EE5DDC" w:rsidRDefault="00DE4077" w:rsidP="00DE4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3"/>
        <w:gridCol w:w="1559"/>
        <w:gridCol w:w="851"/>
        <w:gridCol w:w="708"/>
        <w:gridCol w:w="2127"/>
        <w:gridCol w:w="1275"/>
        <w:gridCol w:w="1560"/>
        <w:gridCol w:w="850"/>
      </w:tblGrid>
      <w:tr w:rsidR="00EE5DDC" w:rsidRPr="00EE5DDC" w:rsidTr="00A648C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307B9341" w:rsidP="00A648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 планировочного элемента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A648CD" w:rsidRPr="00EE5DDC" w:rsidTr="00A648CD">
        <w:trPr>
          <w:cantSplit/>
          <w:trHeight w:val="926"/>
        </w:trPr>
        <w:tc>
          <w:tcPr>
            <w:tcW w:w="426" w:type="dxa"/>
            <w:vMerge/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307B9341">
            <w:pPr>
              <w:spacing w:after="0" w:line="240" w:lineRule="auto"/>
              <w:ind w:left="-108" w:right="-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A6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A648CD" w:rsidRPr="00EE5DDC" w:rsidTr="00A648CD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307B934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ДЧ-И</w:t>
            </w:r>
          </w:p>
          <w:p w:rsidR="00764729" w:rsidRPr="00EE5DDC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A648CD" w:rsidRPr="00EE5DDC" w:rsidTr="00A648CD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307B934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307B934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ДЧ-И</w:t>
            </w:r>
          </w:p>
          <w:p w:rsidR="00764729" w:rsidRPr="00EE5DDC" w:rsidRDefault="307B9341" w:rsidP="307B9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A648CD" w:rsidRPr="00EE5DDC" w:rsidTr="00A648CD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A648CD" w:rsidRPr="00EE5DDC" w:rsidTr="00A648CD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A648CD" w:rsidRPr="00EE5DDC" w:rsidTr="00A648CD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контрастной маркировки  дверных проемов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307B9341" w:rsidP="307B9341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EE5DDC" w:rsidRDefault="307B9341" w:rsidP="307B9341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A648CD" w:rsidRPr="00EE5DDC" w:rsidTr="00A648CD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тактильной ленты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307B9341" w:rsidP="307B9341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EE5DDC" w:rsidRDefault="307B9341" w:rsidP="307B9341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A648CD" w:rsidRPr="00EE5DDC" w:rsidTr="00A648CD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4 «Зона целевого назначения здания (целевого посещения </w:t>
            </w: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объекта)».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специально выделенной зоны или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307B9341" w:rsidP="307B9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07B93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ДЧ-И          (С, Г, 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2694"/>
        <w:gridCol w:w="1125"/>
        <w:gridCol w:w="717"/>
        <w:gridCol w:w="3402"/>
      </w:tblGrid>
      <w:tr w:rsidR="00EE5DDC" w:rsidRPr="00EE5DDC" w:rsidTr="004703FB">
        <w:trPr>
          <w:trHeight w:val="47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4703FB">
        <w:trPr>
          <w:trHeight w:val="55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4703FB">
        <w:trPr>
          <w:trHeight w:val="11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4703F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4703F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4703F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4703F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307B9341" w:rsidP="307B9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____________ДЧ – И ( С, Г, У)___________________________________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6F26C4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Акту обследования ОСИ</w:t>
      </w: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EE5DDC" w:rsidRPr="004B281F" w:rsidRDefault="00EE5DDC" w:rsidP="004703FB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«___» _</w:t>
      </w:r>
      <w:r w:rsidR="00DE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2019</w:t>
      </w:r>
      <w:r w:rsidR="004703FB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№ ___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4B281F" w:rsidRDefault="00EE5DDC" w:rsidP="004703F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4703FB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обследования:</w:t>
      </w:r>
    </w:p>
    <w:p w:rsidR="001E5E9A" w:rsidRPr="00DE4077" w:rsidRDefault="00EE5DDC" w:rsidP="001E5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1E5E9A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1E5E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1E5E9A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1E5E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1E5E9A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1E5E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1E5E9A" w:rsidRP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368813,</w:t>
      </w:r>
      <w:r w:rsidR="001E5E9A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Республика Дагестан, Кизлярский район, село </w:t>
      </w:r>
      <w:r w:rsidR="001E5E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1E5E9A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1E5E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EE5DDC" w:rsidRDefault="001E5E9A" w:rsidP="001E5E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1418"/>
        <w:gridCol w:w="709"/>
        <w:gridCol w:w="567"/>
        <w:gridCol w:w="1701"/>
        <w:gridCol w:w="1275"/>
        <w:gridCol w:w="1701"/>
        <w:gridCol w:w="1134"/>
      </w:tblGrid>
      <w:tr w:rsidR="00EE5DDC" w:rsidRPr="00EE5DDC" w:rsidTr="004703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4703FB" w:rsidRPr="00EE5DDC" w:rsidTr="004703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left="-56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4703FB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E5DDC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4703FB" w:rsidRPr="00EE5DDC" w:rsidTr="004703FB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с шрифтом Брайля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4703FB" w:rsidRPr="00EE5DDC" w:rsidTr="004703FB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4703FB" w:rsidRPr="00EE5DDC" w:rsidTr="004703FB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470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4703FB" w:rsidRPr="00EE5DDC" w:rsidTr="004703FB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4703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64729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2C5A8C" w:rsidRPr="00EE5DDC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470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112A8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2C5A8C" w:rsidRPr="00EE5DDC" w:rsidRDefault="002C5A8C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470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470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3B7745" w:rsidRDefault="00EE5DDC" w:rsidP="004703F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74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4703FB" w:rsidRPr="003B7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Заключение по зоне: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4B281F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1E5E9A" w:rsidRPr="00DE4077" w:rsidRDefault="00EE5DDC" w:rsidP="001E5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1E5E9A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1E5E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1E5E9A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 w:rsidR="001E5E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="001E5E9A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1E5E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1E5E9A" w:rsidRP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368813,</w:t>
      </w:r>
      <w:r w:rsidR="001E5E9A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Республика Дагестан, Кизлярский район, село </w:t>
      </w:r>
      <w:r w:rsidR="001E5E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1E5E9A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1E5E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631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761"/>
        <w:gridCol w:w="1559"/>
        <w:gridCol w:w="1984"/>
        <w:gridCol w:w="851"/>
        <w:gridCol w:w="1701"/>
        <w:gridCol w:w="850"/>
        <w:gridCol w:w="1134"/>
        <w:gridCol w:w="1843"/>
        <w:gridCol w:w="1343"/>
      </w:tblGrid>
      <w:tr w:rsidR="00631FE3" w:rsidRPr="00EE5DDC" w:rsidTr="004703FB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="00631F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631FE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631FE3" w:rsidRPr="00EE5DDC" w:rsidTr="004703FB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3" w:rsidRPr="00EE5DDC" w:rsidTr="004703FB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1FE3" w:rsidRPr="00EE5DDC" w:rsidTr="004703FB">
        <w:trPr>
          <w:trHeight w:val="204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631FE3" w:rsidP="001E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казенное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 учреждение «</w:t>
            </w:r>
            <w:r w:rsidR="001E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детский сад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9A" w:rsidRPr="001E5E9A" w:rsidRDefault="001E5E9A" w:rsidP="001E5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368813, Республика Дагестан, Кизлярский район, село Александрия, улица Школьная,   дом 16</w:t>
            </w:r>
          </w:p>
          <w:p w:rsidR="00EE5DDC" w:rsidRPr="002C5A8C" w:rsidRDefault="00EE5DDC" w:rsidP="0063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1E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1E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Маллаева О.К.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63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3" w:rsidRPr="00EE5DDC" w:rsidTr="004703FB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4B281F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6F26C4"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ВЫПОЛНЕНИИ</w:t>
      </w:r>
    </w:p>
    <w:p w:rsidR="00EE5DDC" w:rsidRPr="004B281F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Pr="004B281F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1E5E9A" w:rsidRPr="00DE4077" w:rsidRDefault="001E5E9A" w:rsidP="001E5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реждение «Александрийский детский сад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DE4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368813,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Республика Дагестан, Кизлярский район, село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Школьная,   дом 16</w:t>
      </w:r>
    </w:p>
    <w:p w:rsidR="00EE5DDC" w:rsidRPr="00631FE3" w:rsidRDefault="00EE5DDC" w:rsidP="0063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="00631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2011"/>
        <w:gridCol w:w="1559"/>
        <w:gridCol w:w="709"/>
        <w:gridCol w:w="1134"/>
        <w:gridCol w:w="992"/>
        <w:gridCol w:w="992"/>
        <w:gridCol w:w="706"/>
        <w:gridCol w:w="851"/>
        <w:gridCol w:w="1136"/>
        <w:gridCol w:w="565"/>
      </w:tblGrid>
      <w:tr w:rsidR="00EE5DDC" w:rsidRPr="00EE5DDC" w:rsidTr="00631FE3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организациирасположенной на объекте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631FE3">
        <w:trPr>
          <w:cantSplit/>
          <w:trHeight w:val="192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5DDC" w:rsidRPr="00EE5DDC" w:rsidRDefault="00EE5DDC" w:rsidP="00DD06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631FE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631FE3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1E5E9A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казенное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Александрийский детский сад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9A" w:rsidRPr="001E5E9A" w:rsidRDefault="001E5E9A" w:rsidP="001E5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368813, Республика Дагестан, Кизлярский район, село Александрия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E5E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улица Школьная,   дом 16</w:t>
            </w:r>
          </w:p>
          <w:p w:rsidR="00303E83" w:rsidRPr="002C5A8C" w:rsidRDefault="00303E83" w:rsidP="00DD0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631FE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2019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631FE3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81F" w:rsidRDefault="004B281F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6F26C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7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</w:t>
      </w:r>
    </w:p>
    <w:p w:rsidR="003B7745" w:rsidRDefault="003B7745" w:rsidP="003B77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1</w:t>
      </w:r>
    </w:p>
    <w:p w:rsidR="00F57602" w:rsidRDefault="00F57602" w:rsidP="003B7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7A1F4C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1320" cy="5063490"/>
            <wp:effectExtent l="19050" t="0" r="0" b="0"/>
            <wp:docPr id="7" name="Рисунок 4" descr="C:\Users\1\AppData\Local\Temp\Rar$DIa0.402\PHOTO-2018-10-19-14-1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402\PHOTO-2018-10-19-14-16-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3B77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2</w:t>
      </w:r>
    </w:p>
    <w:p w:rsidR="003B7745" w:rsidRDefault="003B7745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A34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7A1F4C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1320" cy="5063490"/>
            <wp:effectExtent l="19050" t="0" r="0" b="0"/>
            <wp:docPr id="11" name="Рисунок 5" descr="C:\Users\1\AppData\Local\Temp\Rar$DIa0.862\PHOTO-2018-10-19-14-16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862\PHOTO-2018-10-19-14-16-01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A46" w:rsidRDefault="00A34A46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E9A" w:rsidRDefault="001E5E9A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Default="003B7745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45" w:rsidRPr="00D967F9" w:rsidRDefault="003B7745" w:rsidP="003B774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3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6C4" w:rsidRPr="00EE5DDC" w:rsidRDefault="006F26C4" w:rsidP="003B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F4C" w:rsidRPr="007A1F4C" w:rsidRDefault="007A1F4C" w:rsidP="007A1F4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0844" cy="7562850"/>
            <wp:effectExtent l="19050" t="0" r="0" b="0"/>
            <wp:docPr id="14" name="Рисунок 6" descr="C:\Users\1\AppData\Local\Temp\Rar$DIa0.948\PHOTO-2018-10-19-14-1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948\PHOTO-2018-10-19-14-15-5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756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F4C" w:rsidRDefault="007A1F4C" w:rsidP="007A1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1F4C" w:rsidRDefault="007A1F4C" w:rsidP="003B77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1F4C" w:rsidRDefault="007A1F4C" w:rsidP="007A1F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7A1F4C" w:rsidRDefault="003B7745" w:rsidP="007A1F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4</w:t>
      </w: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0844" cy="7191375"/>
            <wp:effectExtent l="19050" t="0" r="0" b="0"/>
            <wp:docPr id="15" name="Рисунок 7" descr="C:\Users\1\AppData\Local\Temp\Rar$DIa0.953\PHOTO-2018-10-19-14-15-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953\PHOTO-2018-10-19-14-15-56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719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A1F4C" w:rsidRDefault="007A1F4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745" w:rsidRPr="00EE5DDC" w:rsidRDefault="003B7745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05420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2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ФОТО № 5</w:t>
      </w:r>
    </w:p>
    <w:p w:rsidR="00D967F9" w:rsidRPr="00D967F9" w:rsidRDefault="00D967F9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1 ЭТАЖА</w:t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D0616" w:rsidP="00DD061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8020050"/>
            <wp:effectExtent l="0" t="0" r="0" b="0"/>
            <wp:docPr id="10" name="Рисунок 10" descr="C:\Users\777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23" t="5668" r="12353" b="4279"/>
                    <a:stretch/>
                  </pic:blipFill>
                  <pic:spPr bwMode="auto">
                    <a:xfrm>
                      <a:off x="0" y="0"/>
                      <a:ext cx="5431912" cy="802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16" w:rsidRDefault="00DD0616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Pr="0005420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2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ФОТО № 6</w:t>
      </w:r>
    </w:p>
    <w:p w:rsidR="00D967F9" w:rsidRPr="00D967F9" w:rsidRDefault="00D967F9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2 ЭТАЖА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8C7DCB" w:rsidP="008C7D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6905625"/>
            <wp:effectExtent l="19050" t="0" r="0" b="0"/>
            <wp:docPr id="9" name="Рисунок 9" descr="C:\Users\777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001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12" t="7914" r="13677" b="8343"/>
                    <a:stretch/>
                  </pic:blipFill>
                  <pic:spPr bwMode="auto">
                    <a:xfrm>
                      <a:off x="0" y="0"/>
                      <a:ext cx="5607849" cy="691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209" w:rsidRDefault="00054209" w:rsidP="008C7DCB">
      <w:pPr>
        <w:rPr>
          <w:rFonts w:ascii="Times New Roman" w:hAnsi="Times New Roman" w:cs="Times New Roman"/>
          <w:b/>
          <w:sz w:val="24"/>
          <w:szCs w:val="24"/>
        </w:rPr>
      </w:pPr>
    </w:p>
    <w:p w:rsidR="00B40CC8" w:rsidRDefault="00B40CC8" w:rsidP="001C19F4">
      <w:pPr>
        <w:rPr>
          <w:rFonts w:ascii="Times New Roman" w:hAnsi="Times New Roman" w:cs="Times New Roman"/>
          <w:b/>
          <w:sz w:val="24"/>
          <w:szCs w:val="24"/>
        </w:rPr>
      </w:pPr>
    </w:p>
    <w:p w:rsidR="001C19F4" w:rsidRDefault="001C19F4" w:rsidP="001C19F4">
      <w:pPr>
        <w:rPr>
          <w:rFonts w:ascii="Times New Roman" w:hAnsi="Times New Roman" w:cs="Times New Roman"/>
          <w:b/>
          <w:sz w:val="24"/>
          <w:szCs w:val="24"/>
        </w:rPr>
      </w:pPr>
    </w:p>
    <w:p w:rsidR="001C19F4" w:rsidRDefault="001C19F4" w:rsidP="001C19F4">
      <w:pPr>
        <w:rPr>
          <w:rFonts w:ascii="Times New Roman" w:hAnsi="Times New Roman" w:cs="Times New Roman"/>
          <w:b/>
          <w:sz w:val="24"/>
          <w:szCs w:val="24"/>
        </w:rPr>
      </w:pPr>
    </w:p>
    <w:p w:rsidR="001C19F4" w:rsidRDefault="001C19F4" w:rsidP="001C19F4">
      <w:pPr>
        <w:rPr>
          <w:rFonts w:ascii="Times New Roman" w:hAnsi="Times New Roman" w:cs="Times New Roman"/>
          <w:b/>
          <w:sz w:val="24"/>
          <w:szCs w:val="24"/>
        </w:rPr>
      </w:pPr>
    </w:p>
    <w:p w:rsidR="00B40CC8" w:rsidRDefault="00171532" w:rsidP="00B40CC8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Результаты обследовани комиссией МКДОУ «</w:t>
      </w:r>
      <w:r w:rsidR="001C19F4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Александрий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ский детский сад»                           </w:t>
      </w:r>
      <w:r w:rsidR="00B40CC8" w:rsidRPr="00B40CC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доступности для инвалидов объекта и предоставляемых на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нем услуг в сфере образования </w:t>
      </w:r>
    </w:p>
    <w:p w:rsidR="00171532" w:rsidRPr="00B40CC8" w:rsidRDefault="00171532" w:rsidP="00171532">
      <w:pPr>
        <w:widowControl w:val="0"/>
        <w:spacing w:after="0" w:line="360" w:lineRule="auto"/>
        <w:ind w:left="-142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1. Общие сведения</w:t>
      </w:r>
    </w:p>
    <w:p w:rsidR="001C19F4" w:rsidRDefault="00171532" w:rsidP="00171532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казеннное дошкольное образовательное учреждение«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сад»</w:t>
      </w:r>
    </w:p>
    <w:p w:rsidR="001C19F4" w:rsidRDefault="00171532" w:rsidP="00171532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  дом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</w:t>
      </w:r>
    </w:p>
    <w:p w:rsidR="00171532" w:rsidRPr="00171532" w:rsidRDefault="00171532" w:rsidP="00171532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1C1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877,9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 м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1C1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7922</w:t>
      </w:r>
      <w:r w:rsidRPr="00171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1975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текущего __2019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____, капитального ___</w:t>
      </w:r>
      <w:r w:rsidR="001C19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307B9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1C19F4" w:rsidRDefault="00171532" w:rsidP="001C19F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Название организации (учреждения</w:t>
      </w:r>
      <w:r w:rsidR="001C19F4" w:rsidRP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C19F4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казеннное дошкольное образовательное учреждение«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Александрий</w:t>
      </w:r>
      <w:r w:rsidR="001C19F4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ский детский сад»</w:t>
      </w:r>
    </w:p>
    <w:p w:rsidR="00171532" w:rsidRPr="00A90F1F" w:rsidRDefault="00171532" w:rsidP="001715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1532" w:rsidRPr="00EE5DDC" w:rsidRDefault="00171532" w:rsidP="00171532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1C19F4" w:rsidRDefault="00171532" w:rsidP="001C19F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1C19F4"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36881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1C19F4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Республика Дагестан, Кизлярский район, село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Александрия</w:t>
      </w:r>
      <w:r w:rsidR="001C19F4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улица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Школьная</w:t>
      </w:r>
      <w:r w:rsidR="001C19F4"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  дом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</w:t>
      </w:r>
    </w:p>
    <w:p w:rsidR="00171532" w:rsidRPr="00EE5DDC" w:rsidRDefault="00171532" w:rsidP="001C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171532" w:rsidRPr="00A90F1F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171532" w:rsidRPr="00A90F1F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171532" w:rsidRPr="00A90F1F" w:rsidRDefault="00171532" w:rsidP="001715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дминистрацияМР «Кизлярскийрайон»</w:t>
      </w:r>
    </w:p>
    <w:p w:rsidR="00171532" w:rsidRPr="00876C88" w:rsidRDefault="00171532" w:rsidP="001715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368830 город Кизляр ул. Советская №45</w:t>
      </w:r>
    </w:p>
    <w:p w:rsidR="00171532" w:rsidRPr="00EE5DDC" w:rsidRDefault="00171532" w:rsidP="001715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532" w:rsidRPr="00253126" w:rsidRDefault="00171532" w:rsidP="001715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171532" w:rsidRPr="00253126" w:rsidRDefault="00171532" w:rsidP="001715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171532" w:rsidRPr="00EE5DDC" w:rsidRDefault="00171532" w:rsidP="0017153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171532" w:rsidRPr="00EE5DDC" w:rsidRDefault="00171532" w:rsidP="001715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1532" w:rsidRPr="00675EC4" w:rsidRDefault="00171532" w:rsidP="001715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171532" w:rsidRPr="00EE5DDC" w:rsidRDefault="00171532" w:rsidP="001715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1532" w:rsidRPr="00675EC4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  в возрасте от  2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 7 лет</w:t>
      </w:r>
    </w:p>
    <w:p w:rsidR="00171532" w:rsidRPr="00675EC4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C19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нарушениями зрения, с задержкой психического развития</w:t>
      </w: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1C1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100</w:t>
      </w:r>
      <w:r w:rsidRPr="307B9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мест</w:t>
      </w:r>
      <w:r w:rsidRPr="307B9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171532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171532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532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532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532" w:rsidRPr="00EE5DDC" w:rsidRDefault="00171532" w:rsidP="00171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532" w:rsidRDefault="00171532" w:rsidP="00B40CC8">
      <w:pPr>
        <w:widowControl w:val="0"/>
        <w:tabs>
          <w:tab w:val="left" w:leader="underscore" w:pos="16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4" w:rsidRDefault="001C19F4" w:rsidP="00B40CC8">
      <w:pPr>
        <w:widowControl w:val="0"/>
        <w:tabs>
          <w:tab w:val="left" w:leader="underscore" w:pos="16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4" w:rsidRDefault="001C19F4" w:rsidP="00B40CC8">
      <w:pPr>
        <w:widowControl w:val="0"/>
        <w:tabs>
          <w:tab w:val="left" w:leader="underscore" w:pos="16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4" w:rsidRDefault="001C19F4" w:rsidP="00B40CC8">
      <w:pPr>
        <w:widowControl w:val="0"/>
        <w:tabs>
          <w:tab w:val="left" w:leader="underscore" w:pos="16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CC8" w:rsidRPr="00171532" w:rsidRDefault="00B40CC8" w:rsidP="00B40CC8">
      <w:pPr>
        <w:widowControl w:val="0"/>
        <w:tabs>
          <w:tab w:val="left" w:leader="underscore" w:pos="1647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71532">
        <w:rPr>
          <w:rFonts w:ascii="Times New Roman" w:eastAsia="Courier New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Ш. Оценка состояния и</w:t>
      </w:r>
      <w:r w:rsidRPr="00171532">
        <w:rPr>
          <w:rFonts w:ascii="Times New Roman" w:eastAsia="Courier New" w:hAnsi="Times New Roman" w:cs="Times New Roman"/>
          <w:b/>
          <w:bCs/>
          <w:color w:val="000000"/>
          <w:spacing w:val="8"/>
          <w:sz w:val="20"/>
          <w:szCs w:val="20"/>
          <w:lang w:eastAsia="ru-RU"/>
        </w:rPr>
        <w:t xml:space="preserve"> имеющихся недостатков в обеспечении условий доступности для инвалидов объекта</w:t>
      </w:r>
    </w:p>
    <w:tbl>
      <w:tblPr>
        <w:tblStyle w:val="19"/>
        <w:tblW w:w="10915" w:type="dxa"/>
        <w:tblInd w:w="108" w:type="dxa"/>
        <w:tblLook w:val="04A0"/>
      </w:tblPr>
      <w:tblGrid>
        <w:gridCol w:w="456"/>
        <w:gridCol w:w="7482"/>
        <w:gridCol w:w="2977"/>
      </w:tblGrid>
      <w:tr w:rsidR="00B40CC8" w:rsidRPr="00171532" w:rsidTr="00171532">
        <w:tc>
          <w:tcPr>
            <w:tcW w:w="456" w:type="dxa"/>
          </w:tcPr>
          <w:p w:rsidR="00B40CC8" w:rsidRPr="00171532" w:rsidRDefault="00171532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482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2977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Оценка состояния и имеющихся недостатков в обес</w:t>
            </w:r>
            <w:r w:rsidR="00171532"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печении условий доступности 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выделенные стоянки автотранспортных</w:t>
            </w:r>
          </w:p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средств для инвалидов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сменные кресла-коляски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адаптированные лифты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поручни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пандусы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подъемные платформы (аппарели)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раздвижные двери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доступные входные группы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доступные 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</w:t>
            </w:r>
          </w:p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требованиям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softHyphen/>
              <w:t>точечным шрифтом Брайля и на контрастном фоне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5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82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977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B40CC8" w:rsidRPr="00171532" w:rsidRDefault="00B40CC8" w:rsidP="00B40CC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40CC8" w:rsidRPr="00171532" w:rsidRDefault="00B40CC8" w:rsidP="00B40CC8">
      <w:pPr>
        <w:widowControl w:val="0"/>
        <w:numPr>
          <w:ilvl w:val="0"/>
          <w:numId w:val="3"/>
        </w:numPr>
        <w:tabs>
          <w:tab w:val="left" w:pos="645"/>
        </w:tabs>
        <w:spacing w:after="35" w:line="200" w:lineRule="exact"/>
        <w:ind w:left="28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71532">
        <w:rPr>
          <w:rFonts w:ascii="Times New Roman" w:eastAsia="Courier New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Оценка состояния н имеющихся недостатков в обеспечении условий доступности дляинвалидов предоставляемых услуг</w:t>
      </w:r>
    </w:p>
    <w:p w:rsidR="00B40CC8" w:rsidRPr="00171532" w:rsidRDefault="00B40CC8" w:rsidP="00B40CC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9"/>
        <w:tblW w:w="10773" w:type="dxa"/>
        <w:tblInd w:w="108" w:type="dxa"/>
        <w:tblLayout w:type="fixed"/>
        <w:tblLook w:val="04A0"/>
      </w:tblPr>
      <w:tblGrid>
        <w:gridCol w:w="426"/>
        <w:gridCol w:w="8221"/>
        <w:gridCol w:w="2126"/>
      </w:tblGrid>
      <w:tr w:rsidR="00B40CC8" w:rsidRPr="00171532" w:rsidTr="00171532">
        <w:tc>
          <w:tcPr>
            <w:tcW w:w="426" w:type="dxa"/>
          </w:tcPr>
          <w:p w:rsidR="00B40CC8" w:rsidRPr="00171532" w:rsidRDefault="00171532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2126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состояния и имеющихся недостатков в обеспечении условий доступности 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</w:t>
            </w:r>
          </w:p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 оформлении необходимых для получения услуги документов, о </w:t>
            </w:r>
            <w:r w:rsidRPr="00171532">
              <w:rPr>
                <w:rFonts w:ascii="Times New Roman" w:eastAsia="Lucida Sans Unicode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совершении ими других необходимых для получения услуги действий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работников организаций, на которых административно</w:t>
            </w: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-</w:t>
            </w: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предоставление инвалидам по слуху, при необходимости, услуги с использованием русского жестоного языка, включая обеспечение допуска на объект сурдопереводчика, тифлопереводчика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 (не требуется)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допуска на объект, в котором предоставляются услуги, собаки-проводника при наличии документа, подтверждающего се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171532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</w:t>
            </w:r>
          </w:p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требованиям</w:t>
            </w:r>
          </w:p>
        </w:tc>
      </w:tr>
      <w:tr w:rsidR="00B40CC8" w:rsidRPr="00171532" w:rsidTr="00171532">
        <w:tc>
          <w:tcPr>
            <w:tcW w:w="426" w:type="dxa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1" w:type="dxa"/>
          </w:tcPr>
          <w:p w:rsidR="00B40CC8" w:rsidRPr="00171532" w:rsidRDefault="00B40CC8" w:rsidP="00171532">
            <w:pPr>
              <w:widowControl w:val="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предоставления услуг тьютора</w:t>
            </w:r>
          </w:p>
        </w:tc>
        <w:tc>
          <w:tcPr>
            <w:tcW w:w="2126" w:type="dxa"/>
            <w:vAlign w:val="center"/>
          </w:tcPr>
          <w:p w:rsidR="00B40CC8" w:rsidRPr="00171532" w:rsidRDefault="00B40CC8" w:rsidP="0017153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B40CC8" w:rsidRPr="00171532" w:rsidRDefault="00B40CC8" w:rsidP="00171532">
      <w:pPr>
        <w:widowControl w:val="0"/>
        <w:spacing w:after="0" w:line="240" w:lineRule="auto"/>
        <w:ind w:left="-142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40CC8" w:rsidRPr="00171532" w:rsidRDefault="00B40CC8" w:rsidP="00171532">
      <w:pPr>
        <w:widowControl w:val="0"/>
        <w:numPr>
          <w:ilvl w:val="0"/>
          <w:numId w:val="4"/>
        </w:numPr>
        <w:tabs>
          <w:tab w:val="left" w:pos="403"/>
        </w:tabs>
        <w:spacing w:after="0" w:line="278" w:lineRule="exact"/>
        <w:ind w:left="-426" w:right="78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71532">
        <w:rPr>
          <w:rFonts w:ascii="Times New Roman" w:eastAsia="Courier New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Предлагаемые управленческие решения по срокам и объемам работ, необходимых для приведения объекта и порядка предоставлении на нем услуг в соответствие с требованиями законодательства Российской Федерации об обеспечении условий ихдоступности для инвалидов</w:t>
      </w:r>
    </w:p>
    <w:p w:rsidR="00B40CC8" w:rsidRPr="00171532" w:rsidRDefault="00B40CC8" w:rsidP="00B40CC8">
      <w:pPr>
        <w:widowControl w:val="0"/>
        <w:spacing w:after="0" w:line="278" w:lineRule="exact"/>
        <w:ind w:left="3580"/>
        <w:rPr>
          <w:rFonts w:ascii="Times New Roman" w:eastAsia="Courier New" w:hAnsi="Times New Roman" w:cs="Times New Roman"/>
          <w:color w:val="000000"/>
          <w:spacing w:val="8"/>
          <w:sz w:val="24"/>
          <w:szCs w:val="24"/>
          <w:lang w:eastAsia="ru-RU"/>
        </w:rPr>
      </w:pPr>
    </w:p>
    <w:tbl>
      <w:tblPr>
        <w:tblStyle w:val="19"/>
        <w:tblW w:w="10773" w:type="dxa"/>
        <w:tblInd w:w="108" w:type="dxa"/>
        <w:tblLook w:val="04A0"/>
      </w:tblPr>
      <w:tblGrid>
        <w:gridCol w:w="445"/>
        <w:gridCol w:w="7777"/>
        <w:gridCol w:w="2551"/>
      </w:tblGrid>
      <w:tr w:rsidR="00171532" w:rsidRPr="00171532" w:rsidTr="00171532">
        <w:tc>
          <w:tcPr>
            <w:tcW w:w="445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7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обобеспечении условий их доступности для инвалидов</w:t>
            </w:r>
          </w:p>
        </w:tc>
        <w:tc>
          <w:tcPr>
            <w:tcW w:w="2551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</w:tr>
      <w:tr w:rsidR="00171532" w:rsidRPr="00171532" w:rsidTr="00171532">
        <w:tc>
          <w:tcPr>
            <w:tcW w:w="445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777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Обеспечить 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51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финансирования</w:t>
            </w:r>
          </w:p>
        </w:tc>
      </w:tr>
      <w:tr w:rsidR="00171532" w:rsidRPr="00171532" w:rsidTr="00171532">
        <w:tc>
          <w:tcPr>
            <w:tcW w:w="445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Lucida Sans Unicode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7777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Обеспечить 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softHyphen/>
              <w:t>точечным шрифтом Б</w:t>
            </w:r>
            <w:bookmarkStart w:id="0" w:name="_GoBack"/>
            <w:bookmarkEnd w:id="0"/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райля и на контрастном фоне</w:t>
            </w:r>
          </w:p>
        </w:tc>
        <w:tc>
          <w:tcPr>
            <w:tcW w:w="2551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финансирования</w:t>
            </w:r>
          </w:p>
        </w:tc>
      </w:tr>
      <w:tr w:rsidR="00171532" w:rsidRPr="00171532" w:rsidTr="00171532">
        <w:tc>
          <w:tcPr>
            <w:tcW w:w="445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7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Обеспечить 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551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финансирования</w:t>
            </w:r>
          </w:p>
        </w:tc>
      </w:tr>
      <w:tr w:rsidR="00171532" w:rsidRPr="00171532" w:rsidTr="00171532">
        <w:tc>
          <w:tcPr>
            <w:tcW w:w="445" w:type="dxa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7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171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Установка пандуса</w:t>
            </w:r>
          </w:p>
        </w:tc>
        <w:tc>
          <w:tcPr>
            <w:tcW w:w="2551" w:type="dxa"/>
            <w:vAlign w:val="center"/>
          </w:tcPr>
          <w:p w:rsidR="00B40CC8" w:rsidRPr="00171532" w:rsidRDefault="00B40CC8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финансирования</w:t>
            </w:r>
          </w:p>
        </w:tc>
      </w:tr>
    </w:tbl>
    <w:p w:rsidR="00B40CC8" w:rsidRPr="00171532" w:rsidRDefault="00B40CC8" w:rsidP="00B40CC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40CC8" w:rsidRPr="00171532" w:rsidRDefault="00B40CC8" w:rsidP="00B40CC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7153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Комиссия по организации обследования и паспортизации объектов и предоставляе</w:t>
      </w:r>
      <w:r w:rsidR="00171532" w:rsidRPr="0017153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мых услуг  муниципального казенного </w:t>
      </w:r>
      <w:r w:rsidR="001C19F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</w:t>
      </w:r>
      <w:r w:rsidRPr="0017153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</w:t>
      </w:r>
      <w:r w:rsidR="00171532" w:rsidRPr="0017153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разовательного учреждения «</w:t>
      </w:r>
      <w:r w:rsidR="001C19F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Александрий</w:t>
      </w:r>
      <w:r w:rsidR="00171532" w:rsidRPr="0017153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ский детский сад</w:t>
      </w:r>
      <w:r w:rsidRPr="0017153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B40CC8" w:rsidRPr="00171532" w:rsidRDefault="00B40CC8" w:rsidP="00B40CC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9"/>
        <w:tblW w:w="11057" w:type="dxa"/>
        <w:tblInd w:w="-34" w:type="dxa"/>
        <w:tblLook w:val="04A0"/>
      </w:tblPr>
      <w:tblGrid>
        <w:gridCol w:w="445"/>
        <w:gridCol w:w="2777"/>
        <w:gridCol w:w="2534"/>
        <w:gridCol w:w="4035"/>
        <w:gridCol w:w="1266"/>
      </w:tblGrid>
      <w:tr w:rsidR="00171532" w:rsidRPr="00171532" w:rsidTr="00171532">
        <w:trPr>
          <w:trHeight w:val="300"/>
        </w:trPr>
        <w:tc>
          <w:tcPr>
            <w:tcW w:w="445" w:type="dxa"/>
          </w:tcPr>
          <w:p w:rsidR="00B40CC8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777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035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 </w:t>
            </w:r>
          </w:p>
        </w:tc>
        <w:tc>
          <w:tcPr>
            <w:tcW w:w="1266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Подпись </w:t>
            </w:r>
          </w:p>
        </w:tc>
      </w:tr>
      <w:tr w:rsidR="00171532" w:rsidRPr="00171532" w:rsidTr="00171532">
        <w:trPr>
          <w:trHeight w:val="255"/>
        </w:trPr>
        <w:tc>
          <w:tcPr>
            <w:tcW w:w="445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7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комиссии </w:t>
            </w:r>
          </w:p>
        </w:tc>
        <w:tc>
          <w:tcPr>
            <w:tcW w:w="2534" w:type="dxa"/>
          </w:tcPr>
          <w:p w:rsidR="00B40CC8" w:rsidRPr="00171532" w:rsidRDefault="001C19F4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Маллаева О.К.</w:t>
            </w:r>
          </w:p>
        </w:tc>
        <w:tc>
          <w:tcPr>
            <w:tcW w:w="4035" w:type="dxa"/>
          </w:tcPr>
          <w:p w:rsidR="00B40CC8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266" w:type="dxa"/>
          </w:tcPr>
          <w:p w:rsidR="00B40CC8" w:rsidRPr="00171532" w:rsidRDefault="00B40CC8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532" w:rsidRPr="00171532" w:rsidTr="00171532">
        <w:trPr>
          <w:trHeight w:val="255"/>
        </w:trPr>
        <w:tc>
          <w:tcPr>
            <w:tcW w:w="445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7" w:type="dxa"/>
            <w:vMerge w:val="restart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2534" w:type="dxa"/>
          </w:tcPr>
          <w:p w:rsidR="00171532" w:rsidRPr="00171532" w:rsidRDefault="001C19F4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Мусаева М.Т.</w:t>
            </w:r>
          </w:p>
        </w:tc>
        <w:tc>
          <w:tcPr>
            <w:tcW w:w="4035" w:type="dxa"/>
          </w:tcPr>
          <w:p w:rsidR="00171532" w:rsidRPr="00171532" w:rsidRDefault="001C19F4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r w:rsidR="00171532"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детям с инвалидностью</w:t>
            </w:r>
          </w:p>
        </w:tc>
        <w:tc>
          <w:tcPr>
            <w:tcW w:w="1266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532" w:rsidRPr="00171532" w:rsidTr="00171532">
        <w:trPr>
          <w:trHeight w:val="255"/>
        </w:trPr>
        <w:tc>
          <w:tcPr>
            <w:tcW w:w="445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7" w:type="dxa"/>
            <w:vMerge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171532" w:rsidRPr="00171532" w:rsidRDefault="001C19F4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Северенко М.И.</w:t>
            </w:r>
          </w:p>
        </w:tc>
        <w:tc>
          <w:tcPr>
            <w:tcW w:w="4035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профсоюза по ДОУ</w:t>
            </w:r>
          </w:p>
        </w:tc>
        <w:tc>
          <w:tcPr>
            <w:tcW w:w="1266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532" w:rsidRPr="00171532" w:rsidTr="00171532">
        <w:trPr>
          <w:trHeight w:val="255"/>
        </w:trPr>
        <w:tc>
          <w:tcPr>
            <w:tcW w:w="445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7" w:type="dxa"/>
            <w:vMerge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171532" w:rsidRPr="00171532" w:rsidRDefault="001C19F4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Рамазанова А.Н.</w:t>
            </w:r>
          </w:p>
        </w:tc>
        <w:tc>
          <w:tcPr>
            <w:tcW w:w="4035" w:type="dxa"/>
          </w:tcPr>
          <w:p w:rsidR="00171532" w:rsidRPr="00171532" w:rsidRDefault="00171532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Завхоз ДОУ</w:t>
            </w:r>
          </w:p>
        </w:tc>
        <w:tc>
          <w:tcPr>
            <w:tcW w:w="1266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532" w:rsidRPr="00171532" w:rsidTr="00171532">
        <w:trPr>
          <w:trHeight w:val="255"/>
        </w:trPr>
        <w:tc>
          <w:tcPr>
            <w:tcW w:w="445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vMerge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:rsidR="00171532" w:rsidRPr="00171532" w:rsidRDefault="00171532" w:rsidP="0017153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53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общества инвалидов</w:t>
            </w:r>
          </w:p>
        </w:tc>
        <w:tc>
          <w:tcPr>
            <w:tcW w:w="1266" w:type="dxa"/>
          </w:tcPr>
          <w:p w:rsidR="00171532" w:rsidRPr="00171532" w:rsidRDefault="00171532" w:rsidP="00B40CC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0CC8" w:rsidRPr="00054209" w:rsidRDefault="00B40CC8" w:rsidP="00171532">
      <w:pPr>
        <w:rPr>
          <w:rFonts w:ascii="Times New Roman" w:hAnsi="Times New Roman" w:cs="Times New Roman"/>
          <w:b/>
          <w:sz w:val="24"/>
          <w:szCs w:val="24"/>
        </w:rPr>
      </w:pPr>
    </w:p>
    <w:sectPr w:rsidR="00B40CC8" w:rsidRPr="00054209" w:rsidSect="00171532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27F" w:rsidRDefault="0013327F" w:rsidP="003B7745">
      <w:pPr>
        <w:spacing w:after="0" w:line="240" w:lineRule="auto"/>
      </w:pPr>
      <w:r>
        <w:separator/>
      </w:r>
    </w:p>
  </w:endnote>
  <w:endnote w:type="continuationSeparator" w:id="1">
    <w:p w:rsidR="0013327F" w:rsidRDefault="0013327F" w:rsidP="003B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27F" w:rsidRDefault="0013327F" w:rsidP="003B7745">
      <w:pPr>
        <w:spacing w:after="0" w:line="240" w:lineRule="auto"/>
      </w:pPr>
      <w:r>
        <w:separator/>
      </w:r>
    </w:p>
  </w:footnote>
  <w:footnote w:type="continuationSeparator" w:id="1">
    <w:p w:rsidR="0013327F" w:rsidRDefault="0013327F" w:rsidP="003B7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61C54FC"/>
    <w:multiLevelType w:val="multilevel"/>
    <w:tmpl w:val="42B0CBAE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8207103"/>
    <w:multiLevelType w:val="multilevel"/>
    <w:tmpl w:val="9F90F294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32C52F0"/>
    <w:multiLevelType w:val="multilevel"/>
    <w:tmpl w:val="1EE820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DDC"/>
    <w:rsid w:val="0000728D"/>
    <w:rsid w:val="00050F90"/>
    <w:rsid w:val="00054209"/>
    <w:rsid w:val="00062B2D"/>
    <w:rsid w:val="00076B8F"/>
    <w:rsid w:val="00082703"/>
    <w:rsid w:val="000E36C0"/>
    <w:rsid w:val="0013327F"/>
    <w:rsid w:val="00141997"/>
    <w:rsid w:val="00171532"/>
    <w:rsid w:val="00180451"/>
    <w:rsid w:val="001C19F4"/>
    <w:rsid w:val="001E4EFB"/>
    <w:rsid w:val="001E5E9A"/>
    <w:rsid w:val="00224629"/>
    <w:rsid w:val="00253126"/>
    <w:rsid w:val="0027339F"/>
    <w:rsid w:val="002C5A8C"/>
    <w:rsid w:val="00303E83"/>
    <w:rsid w:val="003B4249"/>
    <w:rsid w:val="003B7745"/>
    <w:rsid w:val="003F22E8"/>
    <w:rsid w:val="004703FB"/>
    <w:rsid w:val="00492791"/>
    <w:rsid w:val="00494FC5"/>
    <w:rsid w:val="00496897"/>
    <w:rsid w:val="004B281F"/>
    <w:rsid w:val="00511FE9"/>
    <w:rsid w:val="005601B6"/>
    <w:rsid w:val="00631FE3"/>
    <w:rsid w:val="00665690"/>
    <w:rsid w:val="00675EC4"/>
    <w:rsid w:val="00682AD6"/>
    <w:rsid w:val="006F26C4"/>
    <w:rsid w:val="007112A8"/>
    <w:rsid w:val="00764729"/>
    <w:rsid w:val="00766E9B"/>
    <w:rsid w:val="00772784"/>
    <w:rsid w:val="007A1F4C"/>
    <w:rsid w:val="007D4B5A"/>
    <w:rsid w:val="007F668D"/>
    <w:rsid w:val="00876C88"/>
    <w:rsid w:val="008C7DCB"/>
    <w:rsid w:val="00904C8B"/>
    <w:rsid w:val="00905254"/>
    <w:rsid w:val="00955B57"/>
    <w:rsid w:val="00962EC5"/>
    <w:rsid w:val="00A01802"/>
    <w:rsid w:val="00A23A8B"/>
    <w:rsid w:val="00A34A46"/>
    <w:rsid w:val="00A648CD"/>
    <w:rsid w:val="00A90F1F"/>
    <w:rsid w:val="00B034DA"/>
    <w:rsid w:val="00B40CC8"/>
    <w:rsid w:val="00B71D18"/>
    <w:rsid w:val="00C93FC4"/>
    <w:rsid w:val="00CB2EE0"/>
    <w:rsid w:val="00CF6651"/>
    <w:rsid w:val="00D967F9"/>
    <w:rsid w:val="00DD0616"/>
    <w:rsid w:val="00DE4077"/>
    <w:rsid w:val="00EB6E4A"/>
    <w:rsid w:val="00EC6F43"/>
    <w:rsid w:val="00EE5DDC"/>
    <w:rsid w:val="00F0679E"/>
    <w:rsid w:val="00F35253"/>
    <w:rsid w:val="00F57602"/>
    <w:rsid w:val="00FD215D"/>
    <w:rsid w:val="307B9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8D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  <w:style w:type="table" w:customStyle="1" w:styleId="19">
    <w:name w:val="Сетка таблицы1"/>
    <w:basedOn w:val="a1"/>
    <w:next w:val="aff5"/>
    <w:uiPriority w:val="59"/>
    <w:rsid w:val="00B40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  <w:style w:type="table" w:customStyle="1" w:styleId="19">
    <w:name w:val="Сетка таблицы1"/>
    <w:basedOn w:val="a1"/>
    <w:next w:val="aff5"/>
    <w:uiPriority w:val="59"/>
    <w:rsid w:val="00B40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zray@yandex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6680</Words>
  <Characters>38077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1</cp:lastModifiedBy>
  <cp:revision>12</cp:revision>
  <cp:lastPrinted>2019-04-23T07:06:00Z</cp:lastPrinted>
  <dcterms:created xsi:type="dcterms:W3CDTF">2017-02-21T13:34:00Z</dcterms:created>
  <dcterms:modified xsi:type="dcterms:W3CDTF">2021-12-06T05:46:00Z</dcterms:modified>
</cp:coreProperties>
</file>