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22" w:rsidRPr="00392B85" w:rsidRDefault="00392B85" w:rsidP="00207E22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color w:val="00B050"/>
          <w:sz w:val="40"/>
        </w:rPr>
      </w:pPr>
      <w:r>
        <w:rPr>
          <w:rStyle w:val="c6"/>
          <w:b/>
          <w:bCs/>
          <w:color w:val="00B050"/>
          <w:sz w:val="48"/>
          <w:szCs w:val="32"/>
        </w:rPr>
        <w:t>М</w:t>
      </w:r>
      <w:r w:rsidR="00207E22" w:rsidRPr="00392B85">
        <w:rPr>
          <w:rStyle w:val="c6"/>
          <w:b/>
          <w:bCs/>
          <w:color w:val="00B050"/>
          <w:sz w:val="48"/>
          <w:szCs w:val="32"/>
        </w:rPr>
        <w:t>астер-класса с родителями</w:t>
      </w:r>
    </w:p>
    <w:p w:rsidR="00207E22" w:rsidRPr="00392B85" w:rsidRDefault="00207E22" w:rsidP="00207E22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/>
          <w:bCs/>
          <w:color w:val="00B050"/>
          <w:sz w:val="48"/>
          <w:szCs w:val="32"/>
        </w:rPr>
      </w:pPr>
      <w:r w:rsidRPr="00F66B4C">
        <w:rPr>
          <w:rStyle w:val="c6"/>
          <w:b/>
          <w:bCs/>
          <w:color w:val="FF0000"/>
          <w:sz w:val="48"/>
          <w:szCs w:val="32"/>
        </w:rPr>
        <w:t>«Новогодние игрушки из фетра»</w:t>
      </w:r>
      <w:r w:rsidR="00F66B4C" w:rsidRPr="00F66B4C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F66B4C" w:rsidRPr="00F66B4C">
        <w:rPr>
          <w:b/>
          <w:bCs/>
          <w:color w:val="00B050"/>
          <w:sz w:val="48"/>
          <w:szCs w:val="32"/>
        </w:rPr>
        <w:drawing>
          <wp:inline distT="0" distB="0" distL="0" distR="0">
            <wp:extent cx="5940425" cy="4455319"/>
            <wp:effectExtent l="19050" t="0" r="3175" b="0"/>
            <wp:docPr id="5" name="Рисунок 1" descr="Изображение выглядит как одежда, человек, в помещении, Человеческое лицо&#10;&#10;Автоматически созданное описание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519B0361-2997-4500-80A4-EB4F5D57B3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Изображение выглядит как одежда, человек, в помещении, Человеческое лицо&#10;&#10;Автоматически созданное описание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519B0361-2997-4500-80A4-EB4F5D57B3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2B85" w:rsidRDefault="00392B85" w:rsidP="00207E22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193675</wp:posOffset>
            </wp:positionV>
            <wp:extent cx="5940425" cy="4152900"/>
            <wp:effectExtent l="19050" t="0" r="3175" b="0"/>
            <wp:wrapThrough wrapText="bothSides">
              <wp:wrapPolygon edited="0">
                <wp:start x="-69" y="0"/>
                <wp:lineTo x="-69" y="21501"/>
                <wp:lineTo x="21612" y="21501"/>
                <wp:lineTo x="21612" y="0"/>
                <wp:lineTo x="-69" y="0"/>
              </wp:wrapPolygon>
            </wp:wrapThrough>
            <wp:docPr id="1" name="Рисунок 1" descr="C:\Users\1\Downloads\61005b10e020e72e7f2e86b5ae3c9f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61005b10e020e72e7f2e86b5ae3c9f2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                                                                     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Актуальность: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Новый год – самый любимый, чудесный, семейный праздник. Праздник с чудесными превращениями и подарками Деда Мороза. Наряжать елку – это предпраздничный творческий процесс, в котором, как правило, участвуют практически все члены семьи – родители, дети, бабушки и дедушки. И, как правило, у каждого члена семьи есть любимые елочные игрушки и, конечно, интересная история, связанная с появлением этих игрушек.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Из чего можно сделать елочную игрушку своими руками? Что будет особенного в ней? Разобраться в этом, нам поможет мастер-класс.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приобщение детей и родителей к совместной деятельности, привлечение  родителей к активному участию в жизни класса.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:rsidR="00F96DF4" w:rsidRPr="00EB11B3" w:rsidRDefault="00F96DF4" w:rsidP="00F96DF4">
      <w:pPr>
        <w:rPr>
          <w:rFonts w:ascii="Times New Roman" w:hAnsi="Times New Roman" w:cs="Times New Roman"/>
          <w:sz w:val="28"/>
          <w:szCs w:val="28"/>
        </w:rPr>
      </w:pPr>
      <w:r w:rsidRPr="00EB11B3">
        <w:rPr>
          <w:rFonts w:ascii="Times New Roman" w:hAnsi="Times New Roman" w:cs="Times New Roman"/>
          <w:sz w:val="28"/>
          <w:szCs w:val="28"/>
        </w:rPr>
        <w:t>Образовательная: Знакоми</w:t>
      </w:r>
      <w:r>
        <w:rPr>
          <w:rFonts w:ascii="Times New Roman" w:hAnsi="Times New Roman" w:cs="Times New Roman"/>
          <w:sz w:val="28"/>
          <w:szCs w:val="28"/>
        </w:rPr>
        <w:t>ть детей с праздником новый год, работать с материалом фетр;</w:t>
      </w:r>
    </w:p>
    <w:p w:rsidR="00F96DF4" w:rsidRPr="00EB11B3" w:rsidRDefault="00F96DF4" w:rsidP="00F96DF4">
      <w:pPr>
        <w:rPr>
          <w:rFonts w:ascii="Times New Roman" w:hAnsi="Times New Roman" w:cs="Times New Roman"/>
          <w:sz w:val="28"/>
          <w:szCs w:val="28"/>
        </w:rPr>
      </w:pPr>
      <w:r w:rsidRPr="00EB11B3">
        <w:rPr>
          <w:rFonts w:ascii="Times New Roman" w:hAnsi="Times New Roman" w:cs="Times New Roman"/>
          <w:sz w:val="28"/>
          <w:szCs w:val="28"/>
        </w:rPr>
        <w:t>Коррекционная: Развитие памяти, внимания, организованности, самостоятельности, умений согласовывать интересы в процессе преодоления определенных, соответствующих возрастным особенностям, трудностей.</w:t>
      </w:r>
    </w:p>
    <w:p w:rsidR="00F96DF4" w:rsidRPr="00EB11B3" w:rsidRDefault="00F96DF4" w:rsidP="00F96DF4">
      <w:pPr>
        <w:rPr>
          <w:rFonts w:ascii="Times New Roman" w:hAnsi="Times New Roman" w:cs="Times New Roman"/>
          <w:sz w:val="28"/>
          <w:szCs w:val="28"/>
        </w:rPr>
      </w:pPr>
      <w:r w:rsidRPr="00EB11B3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ельная: </w:t>
      </w:r>
      <w:r w:rsidRPr="00F96DF4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</w:t>
      </w:r>
      <w:bookmarkStart w:id="0" w:name="_GoBack"/>
      <w:bookmarkEnd w:id="0"/>
      <w:r w:rsidRPr="00F96DF4">
        <w:rPr>
          <w:rStyle w:val="c0"/>
          <w:rFonts w:ascii="Times New Roman" w:hAnsi="Times New Roman" w:cs="Times New Roman"/>
          <w:color w:val="000000"/>
          <w:sz w:val="28"/>
          <w:szCs w:val="28"/>
        </w:rPr>
        <w:t>тывать</w:t>
      </w:r>
      <w:r>
        <w:rPr>
          <w:rStyle w:val="c0"/>
          <w:color w:val="000000"/>
          <w:sz w:val="28"/>
          <w:szCs w:val="28"/>
        </w:rPr>
        <w:t xml:space="preserve"> интерес к творчеству, любовь к ручному труду</w:t>
      </w:r>
    </w:p>
    <w:p w:rsidR="00207E22" w:rsidRDefault="00207E22" w:rsidP="00F96D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Методические приемы:</w:t>
      </w:r>
      <w:r>
        <w:rPr>
          <w:rStyle w:val="c0"/>
          <w:color w:val="000000"/>
          <w:sz w:val="28"/>
          <w:szCs w:val="28"/>
        </w:rPr>
        <w:t> беседа-диалог, дидактическая игра, динамическая пауза, объяснение, подведение итогов.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Оборудование и материалы: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заготовки из фетра, разных цветов;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х/б нити в цвет фетра;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ножницы, иголки, клей;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бисер, бусинки и </w:t>
      </w:r>
      <w:proofErr w:type="spellStart"/>
      <w:r>
        <w:rPr>
          <w:rStyle w:val="c0"/>
          <w:color w:val="000000"/>
          <w:sz w:val="28"/>
          <w:szCs w:val="28"/>
        </w:rPr>
        <w:t>пайетки</w:t>
      </w:r>
      <w:proofErr w:type="spellEnd"/>
      <w:r>
        <w:rPr>
          <w:rStyle w:val="c0"/>
          <w:color w:val="000000"/>
          <w:sz w:val="28"/>
          <w:szCs w:val="28"/>
        </w:rPr>
        <w:t>, ленточки.</w:t>
      </w:r>
    </w:p>
    <w:p w:rsidR="00F66B4C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0"/>
          <w:color w:val="000000"/>
          <w:sz w:val="28"/>
          <w:szCs w:val="28"/>
        </w:rPr>
        <w:t>беседа с детьми о празднике "Новый год", о традициях празднования, просмотр мультфильмов, чтение художественной литературы, рассматривание иллюстраций.</w:t>
      </w:r>
      <w:r w:rsidR="00392B85" w:rsidRPr="00392B8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66B4C" w:rsidRDefault="00F66B4C" w:rsidP="00F66B4C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93345</wp:posOffset>
            </wp:positionV>
            <wp:extent cx="4371975" cy="3162300"/>
            <wp:effectExtent l="19050" t="0" r="9525" b="0"/>
            <wp:wrapThrough wrapText="bothSides">
              <wp:wrapPolygon edited="0">
                <wp:start x="376" y="0"/>
                <wp:lineTo x="-94" y="911"/>
                <wp:lineTo x="-94" y="20819"/>
                <wp:lineTo x="282" y="21470"/>
                <wp:lineTo x="376" y="21470"/>
                <wp:lineTo x="21176" y="21470"/>
                <wp:lineTo x="21271" y="21470"/>
                <wp:lineTo x="21647" y="20949"/>
                <wp:lineTo x="21647" y="911"/>
                <wp:lineTo x="21459" y="130"/>
                <wp:lineTo x="21176" y="0"/>
                <wp:lineTo x="376" y="0"/>
              </wp:wrapPolygon>
            </wp:wrapThrough>
            <wp:docPr id="6" name="Рисунок 2" descr="Изображение выглядит как одежда, человек, в помещении, Детское искусство&#10;&#10;Автоматически созданное описание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9D9BA2FF-6060-CD8B-61AC-B47EF35D48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Изображение выглядит как одежда, человек, в помещении, Детское искусство&#10;&#10;Автоматически созданное описание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9D9BA2FF-6060-CD8B-61AC-B47EF35D48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16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07E22" w:rsidRPr="00F66B4C" w:rsidRDefault="00207E22" w:rsidP="00F66B4C">
      <w:pPr>
        <w:ind w:firstLine="708"/>
        <w:rPr>
          <w:lang w:eastAsia="ru-RU"/>
        </w:rPr>
      </w:pPr>
    </w:p>
    <w:p w:rsidR="00207E22" w:rsidRDefault="00392B85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299720</wp:posOffset>
            </wp:positionV>
            <wp:extent cx="4924425" cy="4924425"/>
            <wp:effectExtent l="19050" t="0" r="9525" b="0"/>
            <wp:wrapThrough wrapText="bothSides">
              <wp:wrapPolygon edited="0">
                <wp:start x="-84" y="0"/>
                <wp:lineTo x="-84" y="21558"/>
                <wp:lineTo x="21642" y="21558"/>
                <wp:lineTo x="21642" y="0"/>
                <wp:lineTo x="-84" y="0"/>
              </wp:wrapPolygon>
            </wp:wrapThrough>
            <wp:docPr id="2" name="Рисунок 2" descr="C:\Users\1\Downloads\748f749558c76e06a8019cee47z6_podarki_k_prazdnikam_novogodnie_igrushki_iz_fet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748f749558c76e06a8019cee47z6_podarki_k_prazdnikam_novogodnie_igrushki_iz_fet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7E22">
        <w:rPr>
          <w:rStyle w:val="c3"/>
          <w:b/>
          <w:bCs/>
          <w:color w:val="000000"/>
          <w:sz w:val="28"/>
          <w:szCs w:val="28"/>
        </w:rPr>
        <w:t>Ход мастер-класса: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Добрый день, уважаемые родители! Мы с ребятами рады вас приветствовать у нас в гостях!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Скажите, пожалуйста, какой скоро наступит праздник?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Ответы детей. (Новый год). А без чего невозможен Новый год?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Конечно, без новогодней елки, и чем она необычнее, тем интереснее будет праздник!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Посмотрите на нашу елочку! Какая она?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Ответы детей (нарядная, высокая, пушистая, зеленая).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Давайте с нашей елочкой поиграем.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Пальчиковая гимнастика «Елочка»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Перед нами елочка: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Шишечки, иголочки.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Шарики, фонарики,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Зайчики и свечки,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Звезды, человечки!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Давайте подойдем к елочке поближе.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Посмотрите, какая красивая коробочка? Как вы думаете, кто ее нам прислал?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Ответы детей и взрослых (Дедушка Мороз)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- Правильно.  Эту коробочку передал нам Дедушка Мороз. Но коробочка эта волшебная. Чтобы она открылась, и мы могли посмотреть, что в ней, отгадайте загадки, которые приготовил для нас Дедушка Мороз.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Учитель загадывает загадки: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Что за звездочки сквозные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На пальто и на платке?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Все сквозные, вырезные,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А возьмешь – вода в руке. (Снежинка)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Если лес укрыт снегами,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Если пахнет пирогами,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Если елка в дом идет,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Что за праздник? (Новый год)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Он и добрый, он и строгий,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Бородой до глаз зарос</w:t>
      </w:r>
    </w:p>
    <w:p w:rsidR="00207E22" w:rsidRDefault="00207E22" w:rsidP="00392B8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Красноносый, краснощекий</w:t>
      </w:r>
      <w:r w:rsidR="00392B8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697865</wp:posOffset>
            </wp:positionH>
            <wp:positionV relativeFrom="paragraph">
              <wp:posOffset>861060</wp:posOffset>
            </wp:positionV>
            <wp:extent cx="4491355" cy="4324350"/>
            <wp:effectExtent l="19050" t="0" r="4445" b="0"/>
            <wp:wrapThrough wrapText="bothSides">
              <wp:wrapPolygon edited="0">
                <wp:start x="-92" y="0"/>
                <wp:lineTo x="-92" y="21505"/>
                <wp:lineTo x="21621" y="21505"/>
                <wp:lineTo x="21621" y="0"/>
                <wp:lineTo x="-92" y="0"/>
              </wp:wrapPolygon>
            </wp:wrapThrough>
            <wp:docPr id="3" name="Рисунок 3" descr="C:\Users\1\Downloads\5c0835025f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5c0835025fd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B85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>Наш любимый (Дед Мороз).</w:t>
      </w:r>
      <w:r w:rsidR="00392B85">
        <w:rPr>
          <w:rStyle w:val="c0"/>
          <w:color w:val="000000"/>
          <w:sz w:val="28"/>
          <w:szCs w:val="28"/>
        </w:rPr>
        <w:t xml:space="preserve"> 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Молодцы!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Учитель из коробочки достает игрушки, сделанные из фетра.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Дети рассматривают.</w:t>
      </w:r>
    </w:p>
    <w:p w:rsidR="00207E22" w:rsidRDefault="007A361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Учитель</w:t>
      </w:r>
      <w:r w:rsidR="00207E22">
        <w:rPr>
          <w:rStyle w:val="c0"/>
          <w:color w:val="000000"/>
          <w:sz w:val="28"/>
          <w:szCs w:val="28"/>
        </w:rPr>
        <w:t>: А теперь мы сделаем забавные украшения из фетра</w:t>
      </w:r>
      <w:r>
        <w:rPr>
          <w:rStyle w:val="c0"/>
          <w:color w:val="000000"/>
          <w:sz w:val="28"/>
          <w:szCs w:val="28"/>
        </w:rPr>
        <w:t xml:space="preserve"> для елки-красавицы нашего класса</w:t>
      </w:r>
      <w:r w:rsidR="00207E22">
        <w:rPr>
          <w:rStyle w:val="c0"/>
          <w:color w:val="000000"/>
          <w:sz w:val="28"/>
          <w:szCs w:val="28"/>
        </w:rPr>
        <w:t>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Самое приятное, что создать такую вещь проще простого – вам не нужна ни швейная машинка, ни другая специальная техника. Эту игрушку можно сделать и вместе с детьми, приобщив их рукоделию и подготовке к </w:t>
      </w:r>
      <w:r>
        <w:rPr>
          <w:rStyle w:val="c0"/>
          <w:color w:val="000000"/>
          <w:sz w:val="28"/>
          <w:szCs w:val="28"/>
        </w:rPr>
        <w:lastRenderedPageBreak/>
        <w:t>празднику. Кроме того, вы можете украсить ими елочку, чтобы она смотрелась более празднично.</w:t>
      </w:r>
      <w:r w:rsidR="007A3612">
        <w:rPr>
          <w:rStyle w:val="c0"/>
          <w:color w:val="000000"/>
          <w:sz w:val="28"/>
          <w:szCs w:val="28"/>
        </w:rPr>
        <w:t xml:space="preserve"> Наша елка в классе на половину украшена такими игрушками.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Фетр — самый податливый, удобный и разнообразный материал для творчества. Новогодние поделки из фетра всегда занимают достойное место на празднике. Ведь с ним работать не только приятно, но и легко. А изделия даже у начинающей рукодельницы получаются невероятно красивыми! Такие простые изделия действительно очень легко изготовить. Сшитые вручную изделия получаются красивее и интереснее.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Украсить заготовки можно бисером и бусинками. Не забудьте пришить красивые веревочки и ленточки!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(Изготовление игрушек)</w:t>
      </w:r>
    </w:p>
    <w:p w:rsidR="00207E22" w:rsidRDefault="007A361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Учитель</w:t>
      </w:r>
      <w:r w:rsidR="00207E22">
        <w:rPr>
          <w:rStyle w:val="c0"/>
          <w:color w:val="000000"/>
          <w:sz w:val="28"/>
          <w:szCs w:val="28"/>
        </w:rPr>
        <w:t>: Наша встреча подошла к концу, благодарим ребята вас и Вас, уважаемые родители, за ваше творчество и заинтересованность.</w:t>
      </w:r>
    </w:p>
    <w:p w:rsidR="00207E22" w:rsidRDefault="00207E2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Теплый и веселый праздник будет по-настоящему семейным, если готовиться к нему вместе.</w:t>
      </w:r>
    </w:p>
    <w:p w:rsidR="00207E22" w:rsidRDefault="007A3612" w:rsidP="00207E2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Спасибо Вам, мамы,</w:t>
      </w:r>
      <w:r w:rsidR="00207E22">
        <w:rPr>
          <w:rStyle w:val="c0"/>
          <w:color w:val="000000"/>
          <w:sz w:val="28"/>
          <w:szCs w:val="28"/>
        </w:rPr>
        <w:t xml:space="preserve"> ребята за замечательную работу, вы очень хорошо постарались, вы большие молодцы!</w:t>
      </w:r>
    </w:p>
    <w:p w:rsidR="00207E22" w:rsidRDefault="00207E22" w:rsidP="00207E22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color w:val="FFFFFF"/>
          <w:sz w:val="28"/>
          <w:szCs w:val="28"/>
          <w:shd w:val="clear" w:color="auto" w:fill="000000"/>
        </w:rPr>
      </w:pPr>
    </w:p>
    <w:p w:rsidR="00392B85" w:rsidRDefault="00392B85" w:rsidP="00207E2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158115</wp:posOffset>
            </wp:positionV>
            <wp:extent cx="5076825" cy="4333875"/>
            <wp:effectExtent l="19050" t="0" r="9525" b="0"/>
            <wp:wrapThrough wrapText="bothSides">
              <wp:wrapPolygon edited="0">
                <wp:start x="-81" y="0"/>
                <wp:lineTo x="-81" y="21553"/>
                <wp:lineTo x="21641" y="21553"/>
                <wp:lineTo x="21641" y="0"/>
                <wp:lineTo x="-81" y="0"/>
              </wp:wrapPolygon>
            </wp:wrapThrough>
            <wp:docPr id="4" name="Рисунок 4" descr="C:\Users\1\Downloads\28f8358708d9c2d5ec40b3cbf78c53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28f8358708d9c2d5ec40b3cbf78c539d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A3B" w:rsidRDefault="00E00A3B"/>
    <w:sectPr w:rsidR="00E00A3B" w:rsidSect="00984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E22"/>
    <w:rsid w:val="00207E22"/>
    <w:rsid w:val="00392B85"/>
    <w:rsid w:val="00601383"/>
    <w:rsid w:val="007A3612"/>
    <w:rsid w:val="009842D9"/>
    <w:rsid w:val="00E00A3B"/>
    <w:rsid w:val="00F66B4C"/>
    <w:rsid w:val="00F9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0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07E22"/>
  </w:style>
  <w:style w:type="character" w:customStyle="1" w:styleId="c0">
    <w:name w:val="c0"/>
    <w:basedOn w:val="a0"/>
    <w:rsid w:val="00207E22"/>
  </w:style>
  <w:style w:type="paragraph" w:customStyle="1" w:styleId="c1">
    <w:name w:val="c1"/>
    <w:basedOn w:val="a"/>
    <w:rsid w:val="0020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7E22"/>
  </w:style>
  <w:style w:type="character" w:customStyle="1" w:styleId="c7">
    <w:name w:val="c7"/>
    <w:basedOn w:val="a0"/>
    <w:rsid w:val="00207E22"/>
  </w:style>
  <w:style w:type="paragraph" w:customStyle="1" w:styleId="c9">
    <w:name w:val="c9"/>
    <w:basedOn w:val="a"/>
    <w:rsid w:val="0020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07E22"/>
  </w:style>
  <w:style w:type="paragraph" w:styleId="a3">
    <w:name w:val="Balloon Text"/>
    <w:basedOn w:val="a"/>
    <w:link w:val="a4"/>
    <w:uiPriority w:val="99"/>
    <w:semiHidden/>
    <w:unhideWhenUsed/>
    <w:rsid w:val="0039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1</cp:lastModifiedBy>
  <cp:revision>4</cp:revision>
  <dcterms:created xsi:type="dcterms:W3CDTF">2021-12-22T15:38:00Z</dcterms:created>
  <dcterms:modified xsi:type="dcterms:W3CDTF">2024-03-15T13:24:00Z</dcterms:modified>
</cp:coreProperties>
</file>