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40B" w:rsidRDefault="003B6818" w:rsidP="004634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05BA7">
        <w:rPr>
          <w:rFonts w:ascii="Times New Roman" w:hAnsi="Times New Roman" w:cs="Times New Roman"/>
          <w:b/>
          <w:color w:val="FF0000"/>
          <w:sz w:val="44"/>
          <w:szCs w:val="44"/>
        </w:rPr>
        <w:t>Мастер-класс по ФЭМП с применением театральной деятельности по сказке «Теремок»</w:t>
      </w:r>
      <w:r w:rsidR="002827FA" w:rsidRPr="00005BA7">
        <w:rPr>
          <w:rFonts w:ascii="Times New Roman" w:hAnsi="Times New Roman" w:cs="Times New Roman"/>
          <w:b/>
          <w:color w:val="FF0000"/>
          <w:sz w:val="44"/>
          <w:szCs w:val="44"/>
        </w:rPr>
        <w:t>.</w:t>
      </w:r>
      <w:r w:rsidR="0046340B" w:rsidRPr="004634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340B" w:rsidRDefault="0046340B" w:rsidP="0046340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6340B">
        <w:rPr>
          <w:rFonts w:ascii="Times New Roman" w:hAnsi="Times New Roman" w:cs="Times New Roman"/>
          <w:sz w:val="28"/>
          <w:szCs w:val="28"/>
        </w:rPr>
        <w:t>Добрый день уважаемые жюри, уважаемые коллеги разрешите представиться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6340B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46340B">
        <w:rPr>
          <w:rFonts w:ascii="Times New Roman" w:hAnsi="Times New Roman" w:cs="Times New Roman"/>
          <w:sz w:val="28"/>
          <w:szCs w:val="28"/>
        </w:rPr>
        <w:t>Ахмедханова</w:t>
      </w:r>
      <w:proofErr w:type="spellEnd"/>
      <w:r w:rsidRPr="004634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40B"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 w:rsidRPr="004634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40B">
        <w:rPr>
          <w:rFonts w:ascii="Times New Roman" w:hAnsi="Times New Roman" w:cs="Times New Roman"/>
          <w:sz w:val="28"/>
          <w:szCs w:val="28"/>
        </w:rPr>
        <w:t>Гамзатовна</w:t>
      </w:r>
      <w:proofErr w:type="spellEnd"/>
      <w:r w:rsidRPr="0046340B">
        <w:rPr>
          <w:rFonts w:ascii="Times New Roman" w:hAnsi="Times New Roman" w:cs="Times New Roman"/>
          <w:sz w:val="28"/>
          <w:szCs w:val="28"/>
        </w:rPr>
        <w:t>, воспитатель Александрийского детского сада</w:t>
      </w:r>
      <w:proofErr w:type="gramStart"/>
      <w:r w:rsidRPr="0046340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6340B">
        <w:rPr>
          <w:rFonts w:ascii="Times New Roman" w:hAnsi="Times New Roman" w:cs="Times New Roman"/>
          <w:sz w:val="28"/>
          <w:szCs w:val="28"/>
        </w:rPr>
        <w:t>Вашему вниманию представляю</w:t>
      </w:r>
      <w:r>
        <w:rPr>
          <w:rFonts w:ascii="Times New Roman" w:hAnsi="Times New Roman" w:cs="Times New Roman"/>
          <w:sz w:val="28"/>
          <w:szCs w:val="28"/>
        </w:rPr>
        <w:t xml:space="preserve"> «Мастер –класс по ФЭМП с применением театральной деятельности по сказке Теремок».</w:t>
      </w:r>
    </w:p>
    <w:p w:rsidR="003B6818" w:rsidRDefault="003B6818" w:rsidP="00005BA7">
      <w:pPr>
        <w:pStyle w:val="a3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46340B" w:rsidRPr="00005BA7" w:rsidRDefault="0046340B" w:rsidP="00005BA7">
      <w:pPr>
        <w:pStyle w:val="a3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3B6818" w:rsidRPr="003B6818" w:rsidRDefault="00901A24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901A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387985</wp:posOffset>
            </wp:positionH>
            <wp:positionV relativeFrom="paragraph">
              <wp:posOffset>95885</wp:posOffset>
            </wp:positionV>
            <wp:extent cx="5029200" cy="3773805"/>
            <wp:effectExtent l="19050" t="0" r="0" b="0"/>
            <wp:wrapThrough wrapText="bothSides">
              <wp:wrapPolygon edited="0">
                <wp:start x="-82" y="0"/>
                <wp:lineTo x="-82" y="21480"/>
                <wp:lineTo x="21600" y="21480"/>
                <wp:lineTo x="21600" y="0"/>
                <wp:lineTo x="-82" y="0"/>
              </wp:wrapPolygon>
            </wp:wrapThrough>
            <wp:docPr id="4" name="Рисунок 3" descr="C:\Users\1\Downloads\IMG_91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_9142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7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901A24">
        <w:rPr>
          <w:rFonts w:ascii="Times New Roman" w:hAnsi="Times New Roman" w:cs="Times New Roman"/>
          <w:b/>
          <w:sz w:val="28"/>
          <w:szCs w:val="28"/>
        </w:rPr>
        <w:t>Цель</w:t>
      </w:r>
      <w:r w:rsidRPr="003B6818">
        <w:rPr>
          <w:rFonts w:ascii="Times New Roman" w:hAnsi="Times New Roman" w:cs="Times New Roman"/>
          <w:sz w:val="28"/>
          <w:szCs w:val="28"/>
        </w:rPr>
        <w:t>: формировать умение считать до 5-и, умение ориентироваться в определении предметов  контрастных размеров; умение сравнивать числа  (больше – меньше).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Задачи:  обучающие: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 xml:space="preserve">                развивающие: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 xml:space="preserve">                воспитывающие: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 xml:space="preserve">                словарная работа: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АТРИБУТЫ: домик, на стене окно с четырьмя прямоугольниками-окошечками,  цифры – 1, 2,3,4;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круг красного</w:t>
      </w:r>
      <w:r w:rsidRPr="003B6818">
        <w:rPr>
          <w:rFonts w:ascii="Times New Roman" w:hAnsi="Times New Roman" w:cs="Times New Roman"/>
          <w:sz w:val="28"/>
          <w:szCs w:val="28"/>
        </w:rPr>
        <w:t xml:space="preserve"> цвет</w:t>
      </w:r>
      <w:proofErr w:type="gramStart"/>
      <w:r w:rsidRPr="003B6818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3B6818">
        <w:rPr>
          <w:rFonts w:ascii="Times New Roman" w:hAnsi="Times New Roman" w:cs="Times New Roman"/>
          <w:sz w:val="28"/>
          <w:szCs w:val="28"/>
        </w:rPr>
        <w:t xml:space="preserve"> где </w:t>
      </w:r>
      <w:r>
        <w:rPr>
          <w:rFonts w:ascii="Times New Roman" w:hAnsi="Times New Roman" w:cs="Times New Roman"/>
          <w:sz w:val="28"/>
          <w:szCs w:val="28"/>
        </w:rPr>
        <w:t xml:space="preserve">– цифра 2), треугольник синего </w:t>
      </w:r>
      <w:r w:rsidRPr="003B6818">
        <w:rPr>
          <w:rFonts w:ascii="Times New Roman" w:hAnsi="Times New Roman" w:cs="Times New Roman"/>
          <w:sz w:val="28"/>
          <w:szCs w:val="28"/>
        </w:rPr>
        <w:t>цвета( где – цифра 4);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 xml:space="preserve"> - полотно голубо</w:t>
      </w:r>
      <w:r>
        <w:rPr>
          <w:rFonts w:ascii="Times New Roman" w:hAnsi="Times New Roman" w:cs="Times New Roman"/>
          <w:sz w:val="28"/>
          <w:szCs w:val="28"/>
        </w:rPr>
        <w:t>го цвета – болото (овал</w:t>
      </w:r>
      <w:r w:rsidRPr="003B6818">
        <w:rPr>
          <w:rFonts w:ascii="Times New Roman" w:hAnsi="Times New Roman" w:cs="Times New Roman"/>
          <w:sz w:val="28"/>
          <w:szCs w:val="28"/>
        </w:rPr>
        <w:t>),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lastRenderedPageBreak/>
        <w:t xml:space="preserve"> - лепестки для цветов: 5 белого цвета, 5 зелёного цвета, 5 оранжевого цвета, 5 белого цвета;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 xml:space="preserve"> - 2 дорожки – одна длинная и одна короткая.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 xml:space="preserve"> Возле домика 5 стульчиков для зверей;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 xml:space="preserve">  маски – мышка, лягушка, заяц, лиса, медведь;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корзинка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Воспитатель: стоит в поле теремок, никто там не живёт. А кто придёт мы сейчас узнаем, отгадав загадку</w:t>
      </w:r>
    </w:p>
    <w:p w:rsidR="003B6818" w:rsidRPr="003B6818" w:rsidRDefault="00901A24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1316355</wp:posOffset>
            </wp:positionH>
            <wp:positionV relativeFrom="paragraph">
              <wp:posOffset>78740</wp:posOffset>
            </wp:positionV>
            <wp:extent cx="4179570" cy="3102610"/>
            <wp:effectExtent l="304800" t="400050" r="278130" b="383540"/>
            <wp:wrapThrough wrapText="bothSides">
              <wp:wrapPolygon edited="0">
                <wp:start x="-235" y="88"/>
                <wp:lineTo x="-194" y="2247"/>
                <wp:lineTo x="-249" y="4433"/>
                <wp:lineTo x="-208" y="6591"/>
                <wp:lineTo x="-264" y="8777"/>
                <wp:lineTo x="-223" y="10935"/>
                <wp:lineTo x="-279" y="13121"/>
                <wp:lineTo x="-197" y="17438"/>
                <wp:lineTo x="-252" y="19624"/>
                <wp:lineTo x="-156" y="21495"/>
                <wp:lineTo x="290" y="21773"/>
                <wp:lineTo x="7435" y="21748"/>
                <wp:lineTo x="7724" y="21664"/>
                <wp:lineTo x="7744" y="21794"/>
                <wp:lineTo x="14985" y="21741"/>
                <wp:lineTo x="15273" y="21658"/>
                <wp:lineTo x="15294" y="21788"/>
                <wp:lineTo x="20623" y="21743"/>
                <wp:lineTo x="20912" y="21660"/>
                <wp:lineTo x="21682" y="21438"/>
                <wp:lineTo x="21744" y="19928"/>
                <wp:lineTo x="21724" y="19799"/>
                <wp:lineTo x="21703" y="17770"/>
                <wp:lineTo x="21683" y="17640"/>
                <wp:lineTo x="21759" y="15584"/>
                <wp:lineTo x="21738" y="15454"/>
                <wp:lineTo x="21718" y="13426"/>
                <wp:lineTo x="21697" y="13296"/>
                <wp:lineTo x="21773" y="11240"/>
                <wp:lineTo x="21753" y="11110"/>
                <wp:lineTo x="21733" y="9081"/>
                <wp:lineTo x="21712" y="8952"/>
                <wp:lineTo x="21788" y="6895"/>
                <wp:lineTo x="21767" y="6766"/>
                <wp:lineTo x="21747" y="4737"/>
                <wp:lineTo x="21727" y="4607"/>
                <wp:lineTo x="21706" y="2579"/>
                <wp:lineTo x="21686" y="2449"/>
                <wp:lineTo x="21563" y="-228"/>
                <wp:lineTo x="536" y="-134"/>
                <wp:lineTo x="-235" y="88"/>
              </wp:wrapPolygon>
            </wp:wrapThrough>
            <wp:docPr id="1" name="Рисунок 1" descr="C:\Users\User\Desktop\WhatsApp Image 2024-03-15 at 15.55.5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 2024-03-15 at 15.55.51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724744">
                      <a:off x="0" y="0"/>
                      <a:ext cx="4179570" cy="310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6818" w:rsidRPr="003B6818">
        <w:rPr>
          <w:rFonts w:ascii="Times New Roman" w:hAnsi="Times New Roman" w:cs="Times New Roman"/>
          <w:sz w:val="28"/>
          <w:szCs w:val="28"/>
        </w:rPr>
        <w:t xml:space="preserve"> Живёт в норке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Кушает корки,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Короткие ножки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Боится кошки. Кто это?</w:t>
      </w:r>
    </w:p>
    <w:p w:rsidR="002827FA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ДЕТИ: мышка</w:t>
      </w:r>
    </w:p>
    <w:p w:rsidR="002D3724" w:rsidRDefault="002D3724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ВОСПИТАТЕЛЬ: Мышка теремок увидала и к дорожкам подбежала.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 xml:space="preserve">  Видите, к теремку ведут две дорожки. Одинаковые ли они? А чем они отличаются?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ДЕТИ: одна длинная, другая короткая.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ВОСПИТАТЕЛЬ: Правильно. А по какой дорожке мышке пробежать, чтобы в теремок попасть быстрее?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ДЕТИ: по короткой.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ВОСПИТАТЕЛЬ: Правильно. Пробегай мышка быстрее.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3B6818">
        <w:rPr>
          <w:rFonts w:ascii="Times New Roman" w:hAnsi="Times New Roman" w:cs="Times New Roman"/>
          <w:sz w:val="28"/>
          <w:szCs w:val="28"/>
        </w:rPr>
        <w:t>Посчитаем сколько зверей живёт</w:t>
      </w:r>
      <w:proofErr w:type="gramEnd"/>
      <w:r w:rsidRPr="003B6818">
        <w:rPr>
          <w:rFonts w:ascii="Times New Roman" w:hAnsi="Times New Roman" w:cs="Times New Roman"/>
          <w:sz w:val="28"/>
          <w:szCs w:val="28"/>
        </w:rPr>
        <w:t xml:space="preserve">  в теремке.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ДЕТИ:  Один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 xml:space="preserve"> Воспитатель ставит цифру один в верхнее левое окошко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ВОСПИТАТЕЛЬ: а теперь, чтобы узнать кто поселится ещё в теремок, надо угадать геометрическую фигуру в правом верхнем углу. Помоги нам медведь.</w:t>
      </w:r>
    </w:p>
    <w:p w:rsid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 xml:space="preserve">    Медведь идёт,  показывает фигуру (круг) и называет её.</w:t>
      </w:r>
    </w:p>
    <w:p w:rsidR="002D3724" w:rsidRPr="003B6818" w:rsidRDefault="00901A24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1594485</wp:posOffset>
            </wp:positionH>
            <wp:positionV relativeFrom="paragraph">
              <wp:posOffset>42545</wp:posOffset>
            </wp:positionV>
            <wp:extent cx="4055110" cy="3054350"/>
            <wp:effectExtent l="19050" t="0" r="2540" b="0"/>
            <wp:wrapThrough wrapText="bothSides">
              <wp:wrapPolygon edited="0">
                <wp:start x="-101" y="0"/>
                <wp:lineTo x="-101" y="21420"/>
                <wp:lineTo x="21614" y="21420"/>
                <wp:lineTo x="21614" y="0"/>
                <wp:lineTo x="-101" y="0"/>
              </wp:wrapPolygon>
            </wp:wrapThrough>
            <wp:docPr id="2" name="Рисунок 2" descr="C:\Users\User\Desktop\WhatsApp Image 2024-03-15 at 15.55.5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WhatsApp Image 2024-03-15 at 15.55.52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110" cy="305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ВОСПИТАТЕЛЬ: а теперь, отгадаем опять загадку: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 xml:space="preserve"> Быстро плавает в пруду,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 xml:space="preserve"> Ловит целый день еду,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 xml:space="preserve"> Кто же ты, шепни на ушко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B6818">
        <w:rPr>
          <w:rFonts w:ascii="Times New Roman" w:hAnsi="Times New Roman" w:cs="Times New Roman"/>
          <w:sz w:val="28"/>
          <w:szCs w:val="28"/>
        </w:rPr>
        <w:t>ква</w:t>
      </w:r>
      <w:proofErr w:type="spellEnd"/>
      <w:r w:rsidRPr="003B6818">
        <w:rPr>
          <w:rFonts w:ascii="Times New Roman" w:hAnsi="Times New Roman" w:cs="Times New Roman"/>
          <w:sz w:val="28"/>
          <w:szCs w:val="28"/>
        </w:rPr>
        <w:t>» - ответила….</w:t>
      </w:r>
    </w:p>
    <w:p w:rsid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ДЕТИ: лягушка.</w:t>
      </w:r>
    </w:p>
    <w:p w:rsidR="002D3724" w:rsidRPr="003B6818" w:rsidRDefault="00901A24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173355</wp:posOffset>
            </wp:positionV>
            <wp:extent cx="5457190" cy="4095115"/>
            <wp:effectExtent l="19050" t="0" r="0" b="0"/>
            <wp:wrapThrough wrapText="bothSides">
              <wp:wrapPolygon edited="0">
                <wp:start x="-75" y="0"/>
                <wp:lineTo x="-75" y="21503"/>
                <wp:lineTo x="21565" y="21503"/>
                <wp:lineTo x="21565" y="0"/>
                <wp:lineTo x="-75" y="0"/>
              </wp:wrapPolygon>
            </wp:wrapThrough>
            <wp:docPr id="3" name="Рисунок 3" descr="C:\Users\User\Desktop\WhatsApp Image 2024-03-15 at 15.55.5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WhatsApp Image 2024-03-15 at 15.55.53 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190" cy="409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ВОСПИТАТЕЛЬ: Лягушка скачет по болоту.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Какое болото у лягушки по форме?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 xml:space="preserve">ДЕТИ:  </w:t>
      </w:r>
      <w:proofErr w:type="gramStart"/>
      <w:r w:rsidRPr="003B6818">
        <w:rPr>
          <w:rFonts w:ascii="Times New Roman" w:hAnsi="Times New Roman" w:cs="Times New Roman"/>
          <w:sz w:val="28"/>
          <w:szCs w:val="28"/>
        </w:rPr>
        <w:t>круглое</w:t>
      </w:r>
      <w:proofErr w:type="gramEnd"/>
      <w:r w:rsidRPr="003B6818">
        <w:rPr>
          <w:rFonts w:ascii="Times New Roman" w:hAnsi="Times New Roman" w:cs="Times New Roman"/>
          <w:sz w:val="28"/>
          <w:szCs w:val="28"/>
        </w:rPr>
        <w:t>.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lastRenderedPageBreak/>
        <w:t>ВОСПИТАТЕЛЬ:  правильно. Проходи лягушка в теремок, будешь жить там в нём. Давайте теперь посчитаем, сколько зверей живёт в теремке.</w:t>
      </w:r>
    </w:p>
    <w:p w:rsidR="003B6818" w:rsidRPr="003B6818" w:rsidRDefault="00901A24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2294890</wp:posOffset>
            </wp:positionH>
            <wp:positionV relativeFrom="paragraph">
              <wp:posOffset>139700</wp:posOffset>
            </wp:positionV>
            <wp:extent cx="3871595" cy="2908300"/>
            <wp:effectExtent l="19050" t="0" r="0" b="0"/>
            <wp:wrapThrough wrapText="bothSides">
              <wp:wrapPolygon edited="0">
                <wp:start x="-106" y="0"/>
                <wp:lineTo x="-106" y="21506"/>
                <wp:lineTo x="21575" y="21506"/>
                <wp:lineTo x="21575" y="0"/>
                <wp:lineTo x="-106" y="0"/>
              </wp:wrapPolygon>
            </wp:wrapThrough>
            <wp:docPr id="5" name="Рисунок 4" descr="C:\Users\User\Desktop\WhatsApp Image 2024-03-15 at 15.55.5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WhatsApp Image 2024-03-15 at 15.55.54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595" cy="290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6818" w:rsidRPr="003B6818">
        <w:rPr>
          <w:rFonts w:ascii="Times New Roman" w:hAnsi="Times New Roman" w:cs="Times New Roman"/>
          <w:sz w:val="28"/>
          <w:szCs w:val="28"/>
        </w:rPr>
        <w:t xml:space="preserve"> ДЕТИ: один, два.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 xml:space="preserve">   Воспитатель ставит цифру 2 в правое верхнее окошко.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ВОСПИТАТЕЛЬ: А кто это скачет к нам по дорожке?</w:t>
      </w:r>
    </w:p>
    <w:p w:rsid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ДЕТИ: зайчик.</w:t>
      </w: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3724" w:rsidRPr="003B6818" w:rsidRDefault="002D3724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ВОСПИТАТЕЛЬ: А зайчик к нам не с пустыми лапками, что у него в корзине?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Покажи нам зайка. Что это?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 xml:space="preserve">   Заяц показывает две морковки.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ВОСПИТАТЕЛЬ: А морковки одинаковые? Чем отличаются? Какой формы? Какого цвета?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ДЕТИ: отвечают на вопросы – не одинаковые, одна длиннее, другая кор</w:t>
      </w:r>
      <w:r>
        <w:rPr>
          <w:rFonts w:ascii="Times New Roman" w:hAnsi="Times New Roman" w:cs="Times New Roman"/>
          <w:sz w:val="28"/>
          <w:szCs w:val="28"/>
        </w:rPr>
        <w:t>оче (больше, меньше), формы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681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B6818">
        <w:rPr>
          <w:rFonts w:ascii="Times New Roman" w:hAnsi="Times New Roman" w:cs="Times New Roman"/>
          <w:sz w:val="28"/>
          <w:szCs w:val="28"/>
        </w:rPr>
        <w:t xml:space="preserve"> оранжевого цвета.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ВОСПИТАТЕЛЬ: Проходи зайчик в теремок. А ещё отв</w:t>
      </w:r>
      <w:r>
        <w:rPr>
          <w:rFonts w:ascii="Times New Roman" w:hAnsi="Times New Roman" w:cs="Times New Roman"/>
          <w:sz w:val="28"/>
          <w:szCs w:val="28"/>
        </w:rPr>
        <w:t>еть нам, а какая фигура в левом</w:t>
      </w:r>
      <w:r w:rsidRPr="003B6818">
        <w:rPr>
          <w:rFonts w:ascii="Times New Roman" w:hAnsi="Times New Roman" w:cs="Times New Roman"/>
          <w:sz w:val="28"/>
          <w:szCs w:val="28"/>
        </w:rPr>
        <w:t xml:space="preserve"> нижнем углу и какого цвета?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ЗАЙЧИК:   Треугольник синего цвета.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ВОСПИТАТЕЛЬ: А сколько теперь живёт зверей в теремке, давайте посчитаем.</w:t>
      </w:r>
    </w:p>
    <w:p w:rsid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ДЕТИ: один, два, три.</w:t>
      </w:r>
    </w:p>
    <w:p w:rsidR="002D3724" w:rsidRPr="003B6818" w:rsidRDefault="002D3724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6818" w:rsidRPr="003B6818" w:rsidRDefault="002D3724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6818" w:rsidRPr="003B6818">
        <w:rPr>
          <w:rFonts w:ascii="Times New Roman" w:hAnsi="Times New Roman" w:cs="Times New Roman"/>
          <w:sz w:val="28"/>
          <w:szCs w:val="28"/>
        </w:rPr>
        <w:t>Воспитатель ставит цифру 3 в правое нижнее окошко.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ВОСПИТАТЕЬ:  А кто же поселится ещё? Надо узнать фигуру и н</w:t>
      </w:r>
      <w:r>
        <w:rPr>
          <w:rFonts w:ascii="Times New Roman" w:hAnsi="Times New Roman" w:cs="Times New Roman"/>
          <w:sz w:val="28"/>
          <w:szCs w:val="28"/>
        </w:rPr>
        <w:t>азвать её, находится она в правом</w:t>
      </w:r>
      <w:bookmarkStart w:id="0" w:name="_GoBack"/>
      <w:bookmarkEnd w:id="0"/>
      <w:r w:rsidRPr="003B6818">
        <w:rPr>
          <w:rFonts w:ascii="Times New Roman" w:hAnsi="Times New Roman" w:cs="Times New Roman"/>
          <w:sz w:val="28"/>
          <w:szCs w:val="28"/>
        </w:rPr>
        <w:t xml:space="preserve"> нижнем углу.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ДЕТИ: квадрат зелёного цвета.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ВОСПИТАТЕЛЬ: а ещё и загадку: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 xml:space="preserve"> Рыжая </w:t>
      </w:r>
      <w:proofErr w:type="spellStart"/>
      <w:r w:rsidRPr="003B6818">
        <w:rPr>
          <w:rFonts w:ascii="Times New Roman" w:hAnsi="Times New Roman" w:cs="Times New Roman"/>
          <w:sz w:val="28"/>
          <w:szCs w:val="28"/>
        </w:rPr>
        <w:t>прерыжая</w:t>
      </w:r>
      <w:proofErr w:type="spellEnd"/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 xml:space="preserve"> Обманщица </w:t>
      </w:r>
      <w:proofErr w:type="spellStart"/>
      <w:r w:rsidRPr="003B6818">
        <w:rPr>
          <w:rFonts w:ascii="Times New Roman" w:hAnsi="Times New Roman" w:cs="Times New Roman"/>
          <w:sz w:val="28"/>
          <w:szCs w:val="28"/>
        </w:rPr>
        <w:t>бестыжая</w:t>
      </w:r>
      <w:proofErr w:type="spellEnd"/>
      <w:r w:rsidRPr="003B6818">
        <w:rPr>
          <w:rFonts w:ascii="Times New Roman" w:hAnsi="Times New Roman" w:cs="Times New Roman"/>
          <w:sz w:val="28"/>
          <w:szCs w:val="28"/>
        </w:rPr>
        <w:t>.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 xml:space="preserve"> Удирает от неё косой,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 xml:space="preserve"> А зовут её …</w:t>
      </w:r>
    </w:p>
    <w:p w:rsid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ДЕТИ: лисой.</w:t>
      </w:r>
    </w:p>
    <w:p w:rsidR="002D3724" w:rsidRPr="003B6818" w:rsidRDefault="00B559C2" w:rsidP="00901A2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559C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86164" cy="3663669"/>
            <wp:effectExtent l="19050" t="0" r="0" b="0"/>
            <wp:docPr id="6" name="Рисунок 5" descr="C:\Users\User\Desktop\WhatsApp Image 2024-03-15 at 16.21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WhatsApp Image 2024-03-15 at 16.21.2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087" cy="366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 xml:space="preserve">      ВОСПИТАТЕЛЬ: Лиса подошла и говорит: Вот так терем расписной – ладный да нарядный. Где ж тут вход парадный? А лиса тоже не с пустыми лапами пришла. Принесла цветы, но подул ветерок и лепестки разлетелись. Поможем лисе собрать цветы. Лягушка будет собирать – зелёные, лиса – оранжевые, мышка – серые, а зайчик – белые.</w:t>
      </w:r>
    </w:p>
    <w:p w:rsid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Дети собирают цветы.</w:t>
      </w:r>
    </w:p>
    <w:p w:rsidR="00B559C2" w:rsidRPr="003B6818" w:rsidRDefault="00B559C2" w:rsidP="00005BA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26882" cy="3844521"/>
            <wp:effectExtent l="19050" t="0" r="0" b="0"/>
            <wp:docPr id="7" name="Рисунок 6" descr="C:\Users\User\Desktop\WhatsApp Image 2024-03-15 at 15.56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WhatsApp Image 2024-03-15 at 15.56.0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628" cy="3854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ВОСПИТАТЕЛЬ: Лиса вас всех благодарит и спасибо говорит. Пустим лису в теремок и посчитаем сколько же зверей стало жить в нём.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lastRenderedPageBreak/>
        <w:t>ДЕТИ: один, два, три, четыре.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 xml:space="preserve">  Воспитатель ставит цифру 4 в левое нижнее окошко.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ВОСПИТАТЕЛЬ: медведь увидел теремок, да как зарычит: «Пустите меня в теремок!» Ребята, а как вы думаете – медведь поместится в теремок? Почему?</w:t>
      </w:r>
    </w:p>
    <w:p w:rsidR="003B6818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524510</wp:posOffset>
            </wp:positionH>
            <wp:positionV relativeFrom="paragraph">
              <wp:posOffset>287020</wp:posOffset>
            </wp:positionV>
            <wp:extent cx="4630420" cy="3472180"/>
            <wp:effectExtent l="19050" t="0" r="0" b="0"/>
            <wp:wrapThrough wrapText="bothSides">
              <wp:wrapPolygon edited="0">
                <wp:start x="-89" y="0"/>
                <wp:lineTo x="-89" y="21450"/>
                <wp:lineTo x="21594" y="21450"/>
                <wp:lineTo x="21594" y="0"/>
                <wp:lineTo x="-89" y="0"/>
              </wp:wrapPolygon>
            </wp:wrapThrough>
            <wp:docPr id="10" name="Рисунок 1" descr="C:\Users\1\Downloads\IMG_9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91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420" cy="347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6818" w:rsidRPr="003B6818">
        <w:rPr>
          <w:rFonts w:ascii="Times New Roman" w:hAnsi="Times New Roman" w:cs="Times New Roman"/>
          <w:sz w:val="28"/>
          <w:szCs w:val="28"/>
        </w:rPr>
        <w:t>ДЕТИ: медведь большой</w:t>
      </w:r>
    </w:p>
    <w:p w:rsidR="00B559C2" w:rsidRPr="003B6818" w:rsidRDefault="00B559C2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ВОСПИТАТЕЛЬ: а ещё почему?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>ДЕТИ: окошек – 4, а зверей – будет -5</w:t>
      </w:r>
    </w:p>
    <w:p w:rsidR="008D3986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B6818">
        <w:rPr>
          <w:rFonts w:ascii="Times New Roman" w:hAnsi="Times New Roman" w:cs="Times New Roman"/>
          <w:sz w:val="28"/>
          <w:szCs w:val="28"/>
        </w:rPr>
        <w:t xml:space="preserve">ВОСПИТАТЕЛЬ: да, правильно. А какое число больше? 4 или 5?  Медведю не хватило окошечка, а чтобы он не был такой печальный, все звери </w:t>
      </w:r>
      <w:proofErr w:type="gramStart"/>
      <w:r w:rsidRPr="003B6818">
        <w:rPr>
          <w:rFonts w:ascii="Times New Roman" w:hAnsi="Times New Roman" w:cs="Times New Roman"/>
          <w:sz w:val="28"/>
          <w:szCs w:val="28"/>
        </w:rPr>
        <w:t>решили построить большой теремок и чтобы в нём  было</w:t>
      </w:r>
      <w:proofErr w:type="gramEnd"/>
      <w:r w:rsidRPr="003B6818">
        <w:rPr>
          <w:rFonts w:ascii="Times New Roman" w:hAnsi="Times New Roman" w:cs="Times New Roman"/>
          <w:sz w:val="28"/>
          <w:szCs w:val="28"/>
        </w:rPr>
        <w:t xml:space="preserve"> много окошек.</w:t>
      </w:r>
    </w:p>
    <w:p w:rsidR="003B6818" w:rsidRPr="003B6818" w:rsidRDefault="008D3986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мой мастер класс завершается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спасибо за участие и внимание.</w:t>
      </w:r>
      <w:r w:rsidR="003B6818" w:rsidRPr="003B68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818" w:rsidRPr="003B6818" w:rsidRDefault="003B6818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3801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391"/>
            <wp:effectExtent l="19050" t="0" r="3175" b="0"/>
            <wp:docPr id="11" name="Рисунок 2" descr="C:\Users\1\Desktop\зухра мастер класс\WhatsApp Image 2024-03-15 at 15.56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зухра мастер класс\WhatsApp Image 2024-03-15 at 15.56.07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BA7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5BA7" w:rsidRPr="003B6818" w:rsidRDefault="00005BA7" w:rsidP="003B68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455930</wp:posOffset>
            </wp:positionH>
            <wp:positionV relativeFrom="paragraph">
              <wp:posOffset>-1270</wp:posOffset>
            </wp:positionV>
            <wp:extent cx="5029200" cy="3773805"/>
            <wp:effectExtent l="19050" t="0" r="0" b="0"/>
            <wp:wrapThrough wrapText="bothSides">
              <wp:wrapPolygon edited="0">
                <wp:start x="-82" y="0"/>
                <wp:lineTo x="-82" y="21480"/>
                <wp:lineTo x="21600" y="21480"/>
                <wp:lineTo x="21600" y="0"/>
                <wp:lineTo x="-82" y="0"/>
              </wp:wrapPolygon>
            </wp:wrapThrough>
            <wp:docPr id="12" name="Рисунок 3" descr="C:\Users\1\Downloads\IMG_91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_9142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73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05BA7" w:rsidRPr="003B6818" w:rsidSect="003D1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82CBA"/>
    <w:rsid w:val="00005BA7"/>
    <w:rsid w:val="00263801"/>
    <w:rsid w:val="002827FA"/>
    <w:rsid w:val="002D3724"/>
    <w:rsid w:val="003B6818"/>
    <w:rsid w:val="003D13F0"/>
    <w:rsid w:val="0046340B"/>
    <w:rsid w:val="008B7B57"/>
    <w:rsid w:val="008D3986"/>
    <w:rsid w:val="00901A24"/>
    <w:rsid w:val="009F652F"/>
    <w:rsid w:val="00B559C2"/>
    <w:rsid w:val="00B73764"/>
    <w:rsid w:val="00EC1270"/>
    <w:rsid w:val="00F82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681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D3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37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1</cp:lastModifiedBy>
  <cp:revision>10</cp:revision>
  <dcterms:created xsi:type="dcterms:W3CDTF">2024-03-15T12:32:00Z</dcterms:created>
  <dcterms:modified xsi:type="dcterms:W3CDTF">2024-03-18T09:39:00Z</dcterms:modified>
</cp:coreProperties>
</file>