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2263FA" w:rsidRDefault="002263FA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CF7278" w:rsidRPr="002263FA" w:rsidRDefault="00CF7278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56"/>
          <w:szCs w:val="56"/>
          <w:lang w:eastAsia="ru-RU"/>
        </w:rPr>
      </w:pPr>
      <w:r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ПУБЛИЧНЫЙ ДОКЛАД</w:t>
      </w:r>
    </w:p>
    <w:p w:rsidR="002263FA" w:rsidRDefault="00CF7278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  <w:r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Муниципального казенного дошкольного обра</w:t>
      </w:r>
      <w:r w:rsidR="003E3527"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зовательного учреждения </w:t>
      </w:r>
    </w:p>
    <w:p w:rsidR="00CF7278" w:rsidRPr="002263FA" w:rsidRDefault="003E3527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56"/>
          <w:szCs w:val="56"/>
          <w:lang w:eastAsia="ru-RU"/>
        </w:rPr>
      </w:pPr>
      <w:r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«Александрий</w:t>
      </w:r>
      <w:r w:rsidR="00CF7278"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ский детский сад»</w:t>
      </w:r>
    </w:p>
    <w:p w:rsidR="002263FA" w:rsidRDefault="0079117E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  <w:r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>ПО ИТОГАМ 2016-2017</w:t>
      </w:r>
    </w:p>
    <w:p w:rsidR="00CF7278" w:rsidRPr="002263FA" w:rsidRDefault="00CF7278" w:rsidP="003E35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  <w:r w:rsidRPr="002263FA"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  <w:t xml:space="preserve"> УЧЕБНОГО ГОДА</w:t>
      </w:r>
    </w:p>
    <w:p w:rsidR="00D53788" w:rsidRPr="002263FA" w:rsidRDefault="00D5378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56"/>
          <w:szCs w:val="56"/>
          <w:bdr w:val="none" w:sz="0" w:space="0" w:color="auto" w:frame="1"/>
          <w:lang w:eastAsia="ru-RU"/>
        </w:rPr>
      </w:pPr>
    </w:p>
    <w:p w:rsidR="00D53788" w:rsidRDefault="00D5378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2263FA" w:rsidRDefault="002263FA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53788" w:rsidRDefault="00D5378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53788" w:rsidRDefault="00D53788" w:rsidP="00D537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D53788" w:rsidRPr="008D5E92" w:rsidRDefault="00D5378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CF7278" w:rsidRPr="00D53788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D53788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="00D53788" w:rsidRPr="00D53788">
        <w:rPr>
          <w:rFonts w:ascii="Times New Roman" w:hAnsi="Times New Roman" w:cs="Times New Roman"/>
          <w:sz w:val="24"/>
          <w:szCs w:val="24"/>
        </w:rPr>
        <w:t>Целью деятельности М</w:t>
      </w:r>
      <w:r w:rsidR="00D53788">
        <w:rPr>
          <w:rFonts w:ascii="Times New Roman" w:hAnsi="Times New Roman" w:cs="Times New Roman"/>
          <w:sz w:val="24"/>
          <w:szCs w:val="24"/>
        </w:rPr>
        <w:t>К</w:t>
      </w:r>
      <w:r w:rsidR="00D53788" w:rsidRPr="00D53788">
        <w:rPr>
          <w:rFonts w:ascii="Times New Roman" w:hAnsi="Times New Roman" w:cs="Times New Roman"/>
          <w:sz w:val="24"/>
          <w:szCs w:val="24"/>
        </w:rPr>
        <w:t>ДОУ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образования, удовлетворение потребности населения в воспитании ребёнка: физически здорового, инициативного; развитие у него интеллектуальных и творческих способностей.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1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ОБЩАЯ ХАРАКТЕРИСТИКА ОБРАЗОВАТЕЛЬНОГО УЧРЕЖДЕНИЯ</w:t>
      </w:r>
    </w:p>
    <w:p w:rsidR="00CF7278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Муниципальное </w:t>
      </w:r>
      <w:r w:rsidR="0000287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казенное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дошкольное образовательное учреждение</w:t>
      </w:r>
      <w:r w:rsid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«Александрий</w:t>
      </w:r>
      <w:r w:rsidR="0000287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ский  детский сад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».</w:t>
      </w:r>
    </w:p>
    <w:p w:rsidR="00462181" w:rsidRPr="008D5E92" w:rsidRDefault="00462181" w:rsidP="0046218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Типовой пр</w:t>
      </w:r>
      <w:r w:rsid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оект детского сада - здание 1975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года постройки</w:t>
      </w:r>
      <w:proofErr w:type="gramStart"/>
      <w:r w:rsidR="002263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.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Здание  М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располагается на озеле</w:t>
      </w:r>
      <w:r w:rsidR="002263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ненной  территории площадью 2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000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кв.м.</w:t>
      </w:r>
    </w:p>
    <w:p w:rsidR="00462181" w:rsidRDefault="00462181" w:rsidP="0046218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Учредителем  детского сада явл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яется </w:t>
      </w:r>
      <w:r>
        <w:t xml:space="preserve"> </w:t>
      </w:r>
      <w:r w:rsidRPr="00481188">
        <w:rPr>
          <w:rFonts w:ascii="Times New Roman" w:hAnsi="Times New Roman" w:cs="Times New Roman"/>
          <w:sz w:val="24"/>
          <w:szCs w:val="24"/>
        </w:rPr>
        <w:t>Администрация муниципального района «</w:t>
      </w:r>
      <w:proofErr w:type="spellStart"/>
      <w:r w:rsidRPr="00481188">
        <w:rPr>
          <w:rFonts w:ascii="Times New Roman" w:hAnsi="Times New Roman" w:cs="Times New Roman"/>
          <w:sz w:val="24"/>
          <w:szCs w:val="24"/>
        </w:rPr>
        <w:t>Кизлярский</w:t>
      </w:r>
      <w:proofErr w:type="spellEnd"/>
      <w:r w:rsidRPr="00481188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айон» Республики Дагестан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462181" w:rsidRPr="0079117E" w:rsidRDefault="0079117E" w:rsidP="00C835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Юридический адрес. 368813 РД, </w:t>
      </w:r>
      <w:proofErr w:type="spell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Кизлярский</w:t>
      </w:r>
      <w:proofErr w:type="spell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район, с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лександрия, ул.Школьная</w:t>
      </w:r>
      <w:r w:rsidR="0046218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д.  16</w:t>
      </w:r>
      <w:r w:rsidR="00C835B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электронная почта:       </w:t>
      </w:r>
      <w:hyperlink r:id="rId5" w:history="1">
        <w:r w:rsidR="00186C1E" w:rsidRPr="00802ABB">
          <w:rPr>
            <w:rStyle w:val="a5"/>
            <w:rFonts w:ascii="Times New Roman" w:hAnsi="Times New Roman" w:cs="Times New Roman"/>
            <w:lang w:val="en-US"/>
          </w:rPr>
          <w:t>mallaeva</w:t>
        </w:r>
        <w:r w:rsidR="00186C1E" w:rsidRPr="00802ABB">
          <w:rPr>
            <w:rStyle w:val="a5"/>
            <w:rFonts w:ascii="Times New Roman" w:hAnsi="Times New Roman" w:cs="Times New Roman"/>
          </w:rPr>
          <w:t>.</w:t>
        </w:r>
        <w:r w:rsidR="00186C1E" w:rsidRPr="00802ABB">
          <w:rPr>
            <w:rStyle w:val="a5"/>
            <w:rFonts w:ascii="Times New Roman" w:hAnsi="Times New Roman" w:cs="Times New Roman"/>
            <w:lang w:val="en-US"/>
          </w:rPr>
          <w:t>ok</w:t>
        </w:r>
        <w:r w:rsidR="00186C1E" w:rsidRPr="00346F9C">
          <w:rPr>
            <w:rStyle w:val="a5"/>
            <w:rFonts w:ascii="Times New Roman" w:hAnsi="Times New Roman" w:cs="Times New Roman"/>
          </w:rPr>
          <w:t>@</w:t>
        </w:r>
        <w:r w:rsidR="00186C1E" w:rsidRPr="00802ABB">
          <w:rPr>
            <w:rStyle w:val="a5"/>
            <w:rFonts w:ascii="Times New Roman" w:hAnsi="Times New Roman" w:cs="Times New Roman"/>
            <w:lang w:val="en-US"/>
          </w:rPr>
          <w:t>mail</w:t>
        </w:r>
        <w:r w:rsidR="00186C1E" w:rsidRPr="00346F9C">
          <w:rPr>
            <w:rStyle w:val="a5"/>
            <w:rFonts w:ascii="Times New Roman" w:hAnsi="Times New Roman" w:cs="Times New Roman"/>
          </w:rPr>
          <w:t>.</w:t>
        </w:r>
        <w:r w:rsidR="00186C1E" w:rsidRPr="00802ABB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186C1E">
        <w:t xml:space="preserve"> </w:t>
      </w:r>
      <w:r w:rsidR="00C835B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телефон  8 928 5</w:t>
      </w:r>
      <w:r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0 </w:t>
      </w:r>
      <w:r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03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32</w:t>
      </w:r>
      <w:r w:rsidR="00C835B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</w:t>
      </w:r>
    </w:p>
    <w:p w:rsidR="00C835B7" w:rsidRDefault="00C835B7" w:rsidP="00C835B7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F538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Режим работы детского сада: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ежедневно с 07ч.  </w:t>
      </w:r>
      <w:r w:rsidR="0079117E"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</w:t>
      </w:r>
      <w:r w:rsid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мин. до 1</w:t>
      </w:r>
      <w:r w:rsidR="0079117E"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</w:t>
      </w:r>
      <w:r w:rsidRPr="004F538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ч</w:t>
      </w:r>
      <w:r w:rsidR="0079117E" w:rsidRP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r w:rsidR="0079117E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3</w:t>
      </w:r>
      <w:r w:rsidRPr="004F538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0 мин, кроме выходных 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праздничных дней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   </w:t>
      </w:r>
    </w:p>
    <w:p w:rsidR="0000287D" w:rsidRPr="0000287D" w:rsidRDefault="0000287D" w:rsidP="00002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87D">
        <w:rPr>
          <w:rFonts w:ascii="Times New Roman" w:hAnsi="Times New Roman" w:cs="Times New Roman"/>
          <w:sz w:val="24"/>
          <w:szCs w:val="24"/>
        </w:rPr>
        <w:t>В соответствии с установленным государственным статусом образовательное учреждение реализует образовательные программы соответствующие ФГОС:</w:t>
      </w:r>
    </w:p>
    <w:p w:rsidR="0000287D" w:rsidRPr="0000287D" w:rsidRDefault="0000287D" w:rsidP="00002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87D">
        <w:rPr>
          <w:rFonts w:ascii="Times New Roman" w:hAnsi="Times New Roman" w:cs="Times New Roman"/>
          <w:sz w:val="24"/>
          <w:szCs w:val="24"/>
        </w:rPr>
        <w:t xml:space="preserve">Примерная общеобразовательная программа дошкольного образования «От рождения до школы» под редакцией Н.Е. </w:t>
      </w:r>
      <w:proofErr w:type="spellStart"/>
      <w:r w:rsidRPr="0000287D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00287D">
        <w:rPr>
          <w:rFonts w:ascii="Times New Roman" w:hAnsi="Times New Roman" w:cs="Times New Roman"/>
          <w:sz w:val="24"/>
          <w:szCs w:val="24"/>
        </w:rPr>
        <w:t>, Т.С. Ко</w:t>
      </w:r>
      <w:r w:rsidR="00DB60EC">
        <w:rPr>
          <w:rFonts w:ascii="Times New Roman" w:hAnsi="Times New Roman" w:cs="Times New Roman"/>
          <w:sz w:val="24"/>
          <w:szCs w:val="24"/>
        </w:rPr>
        <w:t>маровой, М.А. Васильевой</w:t>
      </w:r>
      <w:proofErr w:type="gramStart"/>
      <w:r w:rsidR="00DB60EC">
        <w:rPr>
          <w:rFonts w:ascii="Times New Roman" w:hAnsi="Times New Roman" w:cs="Times New Roman"/>
          <w:sz w:val="24"/>
          <w:szCs w:val="24"/>
        </w:rPr>
        <w:t xml:space="preserve"> </w:t>
      </w:r>
      <w:r w:rsidRPr="0000287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287D" w:rsidRPr="0000287D" w:rsidRDefault="0000287D" w:rsidP="00002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87D">
        <w:rPr>
          <w:rFonts w:ascii="Times New Roman" w:hAnsi="Times New Roman" w:cs="Times New Roman"/>
          <w:sz w:val="24"/>
          <w:szCs w:val="24"/>
        </w:rPr>
        <w:t>Основная образовательная программа дошкол</w:t>
      </w:r>
      <w:r w:rsidR="00DB60EC">
        <w:rPr>
          <w:rFonts w:ascii="Times New Roman" w:hAnsi="Times New Roman" w:cs="Times New Roman"/>
          <w:sz w:val="24"/>
          <w:szCs w:val="24"/>
        </w:rPr>
        <w:t>ьного образования МКДОУ «</w:t>
      </w:r>
      <w:proofErr w:type="spellStart"/>
      <w:r w:rsidR="00DB60EC">
        <w:rPr>
          <w:rFonts w:ascii="Times New Roman" w:hAnsi="Times New Roman" w:cs="Times New Roman"/>
          <w:sz w:val="24"/>
          <w:szCs w:val="24"/>
        </w:rPr>
        <w:t>Александри</w:t>
      </w:r>
      <w:r w:rsidRPr="0000287D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Pr="0000287D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00287D" w:rsidRPr="0000287D" w:rsidRDefault="0000287D" w:rsidP="000028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287D">
        <w:rPr>
          <w:rFonts w:ascii="Times New Roman" w:hAnsi="Times New Roman" w:cs="Times New Roman"/>
          <w:sz w:val="24"/>
          <w:szCs w:val="24"/>
        </w:rPr>
        <w:t>Лицензия на осуществление о</w:t>
      </w:r>
      <w:r w:rsidR="00DB60EC">
        <w:rPr>
          <w:rFonts w:ascii="Times New Roman" w:hAnsi="Times New Roman" w:cs="Times New Roman"/>
          <w:sz w:val="24"/>
          <w:szCs w:val="24"/>
        </w:rPr>
        <w:t>бразовательной деятельности № 77</w:t>
      </w:r>
      <w:r w:rsidRPr="0000287D">
        <w:rPr>
          <w:rFonts w:ascii="Times New Roman" w:hAnsi="Times New Roman" w:cs="Times New Roman"/>
          <w:sz w:val="24"/>
          <w:szCs w:val="24"/>
        </w:rPr>
        <w:t>19    от  3   июня 201</w:t>
      </w:r>
      <w:r w:rsidR="00DB60EC">
        <w:rPr>
          <w:rFonts w:ascii="Times New Roman" w:hAnsi="Times New Roman" w:cs="Times New Roman"/>
          <w:sz w:val="24"/>
          <w:szCs w:val="24"/>
        </w:rPr>
        <w:t>4 год,    серия  05Л01  №0002076</w:t>
      </w:r>
      <w:r w:rsidRPr="0000287D">
        <w:rPr>
          <w:rFonts w:ascii="Times New Roman" w:hAnsi="Times New Roman" w:cs="Times New Roman"/>
          <w:sz w:val="24"/>
          <w:szCs w:val="24"/>
        </w:rPr>
        <w:t>,    на право оказывать образовательные услуги по реализации образовательных программ по видам образ</w:t>
      </w:r>
      <w:r>
        <w:rPr>
          <w:rFonts w:ascii="Times New Roman" w:hAnsi="Times New Roman" w:cs="Times New Roman"/>
          <w:sz w:val="24"/>
          <w:szCs w:val="24"/>
        </w:rPr>
        <w:t>ования, по уровням образования.</w:t>
      </w:r>
    </w:p>
    <w:p w:rsidR="004F5382" w:rsidRPr="00382AC4" w:rsidRDefault="004F5382" w:rsidP="00CF7278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82AC4">
        <w:rPr>
          <w:rFonts w:ascii="Times New Roman" w:hAnsi="Times New Roman" w:cs="Times New Roman"/>
          <w:b/>
          <w:sz w:val="24"/>
          <w:szCs w:val="24"/>
        </w:rPr>
        <w:t>Структура управления.</w:t>
      </w:r>
    </w:p>
    <w:p w:rsidR="004F5382" w:rsidRPr="00382AC4" w:rsidRDefault="004F5382" w:rsidP="00CF7278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82AC4">
        <w:rPr>
          <w:rFonts w:ascii="Times New Roman" w:hAnsi="Times New Roman" w:cs="Times New Roman"/>
          <w:b/>
          <w:sz w:val="24"/>
          <w:szCs w:val="24"/>
        </w:rPr>
        <w:t xml:space="preserve"> Органы государственно-общественного управления.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t xml:space="preserve"> Управление учреждением осуществляется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4F5382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с учетом особенностей, установленных ФЗ «Об образовании в РФ»</w:t>
      </w:r>
      <w:proofErr w:type="gramStart"/>
      <w:r w:rsidRPr="004F53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F5382">
        <w:rPr>
          <w:rFonts w:ascii="Times New Roman" w:hAnsi="Times New Roman" w:cs="Times New Roman"/>
          <w:sz w:val="24"/>
          <w:szCs w:val="24"/>
        </w:rPr>
        <w:t xml:space="preserve"> Уставом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F5382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5382">
        <w:rPr>
          <w:rFonts w:ascii="Times New Roman" w:hAnsi="Times New Roman" w:cs="Times New Roman"/>
          <w:sz w:val="24"/>
          <w:szCs w:val="24"/>
        </w:rPr>
        <w:t xml:space="preserve"> иными норма</w:t>
      </w:r>
      <w:r>
        <w:rPr>
          <w:rFonts w:ascii="Times New Roman" w:hAnsi="Times New Roman" w:cs="Times New Roman"/>
          <w:sz w:val="24"/>
          <w:szCs w:val="24"/>
        </w:rPr>
        <w:t xml:space="preserve">тивными документами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Кизлярского</w:t>
      </w:r>
      <w:proofErr w:type="spellEnd"/>
      <w:r w:rsidRPr="004F5382">
        <w:rPr>
          <w:rFonts w:ascii="Times New Roman" w:hAnsi="Times New Roman" w:cs="Times New Roman"/>
          <w:sz w:val="24"/>
          <w:szCs w:val="24"/>
        </w:rPr>
        <w:t xml:space="preserve"> муниципального района. К исключительному ведению Учредителя относится: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t xml:space="preserve"> - осуществляет государственный контроль (надзор) в области образования; - осуществляет государственный контроль качества образования;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t xml:space="preserve"> - осуществляет контроль за финансовой и хозяйственной деятельностью учреждения; - утверждает Устав учреждения, изменения и дополнения к нему;</w:t>
      </w:r>
    </w:p>
    <w:p w:rsidR="00382AC4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t xml:space="preserve"> - принимает решение о переименовании, ликвидации, реорганизации в установленном порядке. </w:t>
      </w:r>
    </w:p>
    <w:p w:rsidR="004F5382" w:rsidRPr="00382AC4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82AC4">
        <w:rPr>
          <w:rFonts w:ascii="Times New Roman" w:hAnsi="Times New Roman" w:cs="Times New Roman"/>
          <w:b/>
          <w:sz w:val="24"/>
          <w:szCs w:val="24"/>
        </w:rPr>
        <w:t xml:space="preserve">Исполнительным органом учреждения является заведующий. 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F5382">
        <w:rPr>
          <w:rFonts w:ascii="Times New Roman" w:hAnsi="Times New Roman" w:cs="Times New Roman"/>
          <w:sz w:val="24"/>
          <w:szCs w:val="24"/>
        </w:rPr>
        <w:t xml:space="preserve"> Заведующий назначается и освобождается от</w:t>
      </w:r>
      <w:r w:rsidR="00382AC4">
        <w:rPr>
          <w:rFonts w:ascii="Times New Roman" w:hAnsi="Times New Roman" w:cs="Times New Roman"/>
          <w:sz w:val="24"/>
          <w:szCs w:val="24"/>
        </w:rPr>
        <w:t xml:space="preserve"> занимаемой должности Учредителем</w:t>
      </w:r>
      <w:r w:rsidRPr="004F5382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трудовым законодательством на основании трудового договора. </w:t>
      </w:r>
      <w:r w:rsidRPr="004F5382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82">
        <w:rPr>
          <w:rFonts w:ascii="Times New Roman" w:hAnsi="Times New Roman" w:cs="Times New Roman"/>
          <w:sz w:val="24"/>
          <w:szCs w:val="24"/>
        </w:rPr>
        <w:t xml:space="preserve"> Заведующий имеет право передать часть своих полномочий заместителям на период своего временного отсутствия. 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sym w:font="Symbol" w:char="F02D"/>
      </w:r>
      <w:r w:rsidRPr="004F5382">
        <w:rPr>
          <w:rFonts w:ascii="Times New Roman" w:hAnsi="Times New Roman" w:cs="Times New Roman"/>
          <w:sz w:val="24"/>
          <w:szCs w:val="24"/>
        </w:rPr>
        <w:t xml:space="preserve"> Заведующий осуществляет руководство учреждением в соответствии с действующим законодательством, Уставом и несет ответственность за деятельность Учреждения. </w:t>
      </w:r>
    </w:p>
    <w:p w:rsidR="004F5382" w:rsidRDefault="004F5382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F5382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КДОУ</w:t>
      </w:r>
      <w:r w:rsidR="00DB60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B60EC"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 w:rsidR="00DB60EC">
        <w:rPr>
          <w:rFonts w:ascii="Times New Roman" w:hAnsi="Times New Roman" w:cs="Times New Roman"/>
          <w:sz w:val="24"/>
          <w:szCs w:val="24"/>
        </w:rPr>
        <w:t xml:space="preserve"> Оксана </w:t>
      </w:r>
      <w:proofErr w:type="spellStart"/>
      <w:r w:rsidR="00DB60EC">
        <w:rPr>
          <w:rFonts w:ascii="Times New Roman" w:hAnsi="Times New Roman" w:cs="Times New Roman"/>
          <w:sz w:val="24"/>
          <w:szCs w:val="24"/>
        </w:rPr>
        <w:t>Курбановна</w:t>
      </w:r>
      <w:proofErr w:type="spellEnd"/>
      <w:r w:rsidR="00DB60EC">
        <w:rPr>
          <w:rFonts w:ascii="Times New Roman" w:hAnsi="Times New Roman" w:cs="Times New Roman"/>
          <w:sz w:val="24"/>
          <w:szCs w:val="24"/>
        </w:rPr>
        <w:t xml:space="preserve"> имеет высшее образование, стаж педагогической работы 11 лет</w:t>
      </w:r>
      <w:r>
        <w:rPr>
          <w:rFonts w:ascii="Times New Roman" w:hAnsi="Times New Roman" w:cs="Times New Roman"/>
          <w:sz w:val="24"/>
          <w:szCs w:val="24"/>
        </w:rPr>
        <w:t xml:space="preserve">, в должности заведующей </w:t>
      </w:r>
      <w:r w:rsidRPr="004F5382">
        <w:rPr>
          <w:rFonts w:ascii="Times New Roman" w:hAnsi="Times New Roman" w:cs="Times New Roman"/>
          <w:sz w:val="24"/>
          <w:szCs w:val="24"/>
        </w:rPr>
        <w:t xml:space="preserve"> </w:t>
      </w:r>
      <w:r w:rsidR="00DB60EC">
        <w:rPr>
          <w:rFonts w:ascii="Times New Roman" w:hAnsi="Times New Roman" w:cs="Times New Roman"/>
          <w:sz w:val="24"/>
          <w:szCs w:val="24"/>
        </w:rPr>
        <w:t>6 лет</w:t>
      </w:r>
      <w:r w:rsidRPr="004F5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2AC4" w:rsidRP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82AC4">
        <w:rPr>
          <w:rFonts w:ascii="Times New Roman" w:hAnsi="Times New Roman" w:cs="Times New Roman"/>
          <w:b/>
          <w:sz w:val="24"/>
          <w:szCs w:val="24"/>
        </w:rPr>
        <w:t xml:space="preserve">Коллегиальными органами управления Учреждения являются: </w:t>
      </w:r>
    </w:p>
    <w:p w:rsidR="00382AC4" w:rsidRP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82AC4">
        <w:rPr>
          <w:rFonts w:ascii="Times New Roman" w:hAnsi="Times New Roman" w:cs="Times New Roman"/>
          <w:sz w:val="24"/>
          <w:szCs w:val="24"/>
        </w:rPr>
        <w:sym w:font="Symbol" w:char="F02D"/>
      </w:r>
      <w:r w:rsidRPr="00382AC4">
        <w:rPr>
          <w:rFonts w:ascii="Times New Roman" w:hAnsi="Times New Roman" w:cs="Times New Roman"/>
          <w:sz w:val="24"/>
          <w:szCs w:val="24"/>
        </w:rPr>
        <w:t xml:space="preserve"> Совет педагогов Учреждения;</w:t>
      </w:r>
    </w:p>
    <w:p w:rsidR="00382AC4" w:rsidRP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82AC4">
        <w:rPr>
          <w:rFonts w:ascii="Times New Roman" w:hAnsi="Times New Roman" w:cs="Times New Roman"/>
          <w:sz w:val="24"/>
          <w:szCs w:val="24"/>
        </w:rPr>
        <w:t xml:space="preserve"> </w:t>
      </w:r>
      <w:r w:rsidRPr="00382AC4">
        <w:rPr>
          <w:rFonts w:ascii="Times New Roman" w:hAnsi="Times New Roman" w:cs="Times New Roman"/>
          <w:sz w:val="24"/>
          <w:szCs w:val="24"/>
        </w:rPr>
        <w:sym w:font="Symbol" w:char="F02D"/>
      </w:r>
      <w:r w:rsidRPr="00382AC4">
        <w:rPr>
          <w:rFonts w:ascii="Times New Roman" w:hAnsi="Times New Roman" w:cs="Times New Roman"/>
          <w:sz w:val="24"/>
          <w:szCs w:val="24"/>
        </w:rPr>
        <w:t xml:space="preserve"> Наблюдательный совет; </w:t>
      </w:r>
    </w:p>
    <w:p w:rsidR="00382AC4" w:rsidRP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82AC4">
        <w:rPr>
          <w:rFonts w:ascii="Times New Roman" w:hAnsi="Times New Roman" w:cs="Times New Roman"/>
          <w:sz w:val="24"/>
          <w:szCs w:val="24"/>
        </w:rPr>
        <w:sym w:font="Symbol" w:char="F02D"/>
      </w:r>
      <w:r w:rsidRPr="00382AC4">
        <w:rPr>
          <w:rFonts w:ascii="Times New Roman" w:hAnsi="Times New Roman" w:cs="Times New Roman"/>
          <w:sz w:val="24"/>
          <w:szCs w:val="24"/>
        </w:rPr>
        <w:t xml:space="preserve"> Общее собрание работников; </w:t>
      </w:r>
    </w:p>
    <w:p w:rsid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82AC4">
        <w:rPr>
          <w:rFonts w:ascii="Times New Roman" w:hAnsi="Times New Roman" w:cs="Times New Roman"/>
          <w:sz w:val="24"/>
          <w:szCs w:val="24"/>
        </w:rPr>
        <w:sym w:font="Symbol" w:char="F02D"/>
      </w:r>
      <w:r w:rsidRPr="00382AC4">
        <w:rPr>
          <w:rFonts w:ascii="Times New Roman" w:hAnsi="Times New Roman" w:cs="Times New Roman"/>
          <w:sz w:val="24"/>
          <w:szCs w:val="24"/>
        </w:rPr>
        <w:t xml:space="preserve"> Совет родителей (родительский комитет)</w:t>
      </w:r>
    </w:p>
    <w:p w:rsidR="009736A1" w:rsidRPr="009736A1" w:rsidRDefault="00DB60EC" w:rsidP="00382AC4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работы учреждения на 2016-2017</w:t>
      </w:r>
      <w:r w:rsidR="00382AC4" w:rsidRPr="009736A1">
        <w:rPr>
          <w:rFonts w:ascii="Times New Roman" w:hAnsi="Times New Roman" w:cs="Times New Roman"/>
          <w:b/>
          <w:sz w:val="24"/>
          <w:szCs w:val="24"/>
        </w:rPr>
        <w:t xml:space="preserve"> учебный год: </w:t>
      </w:r>
    </w:p>
    <w:p w:rsidR="00C835B7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35B7">
        <w:rPr>
          <w:rFonts w:ascii="Times New Roman" w:hAnsi="Times New Roman" w:cs="Times New Roman"/>
          <w:sz w:val="24"/>
          <w:szCs w:val="24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 Организация образовательного процесса в соответствии с ФГОС.</w:t>
      </w:r>
    </w:p>
    <w:p w:rsidR="009736A1" w:rsidRPr="009736A1" w:rsidRDefault="009736A1" w:rsidP="00382AC4">
      <w:pPr>
        <w:spacing w:after="24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736A1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C835B7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35B7">
        <w:rPr>
          <w:rFonts w:ascii="Times New Roman" w:hAnsi="Times New Roman" w:cs="Times New Roman"/>
          <w:sz w:val="24"/>
          <w:szCs w:val="24"/>
        </w:rPr>
        <w:t xml:space="preserve"> Активизация педагогической работы по насыщению развивающей предметно-пространственной среды, отвечающей потребностям детского возраста.</w:t>
      </w:r>
    </w:p>
    <w:p w:rsidR="00C835B7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35B7">
        <w:rPr>
          <w:rFonts w:ascii="Times New Roman" w:hAnsi="Times New Roman" w:cs="Times New Roman"/>
          <w:sz w:val="24"/>
          <w:szCs w:val="24"/>
        </w:rPr>
        <w:t xml:space="preserve"> Взаимодействие семьи и детского сада как средство реализации ФГОС дошкольного образования. Повышение компетентности родителей в вопросах развития детей дошкольного возраста, расширение охвата родителей и повышение эффективности взаимодействия с ними через организацию и</w:t>
      </w:r>
      <w:r w:rsidR="00C835B7">
        <w:rPr>
          <w:rFonts w:ascii="Times New Roman" w:hAnsi="Times New Roman" w:cs="Times New Roman"/>
          <w:sz w:val="24"/>
          <w:szCs w:val="24"/>
        </w:rPr>
        <w:t>нновационных форм деятельности.</w:t>
      </w:r>
    </w:p>
    <w:p w:rsidR="00C835B7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35B7">
        <w:rPr>
          <w:rFonts w:ascii="Times New Roman" w:hAnsi="Times New Roman" w:cs="Times New Roman"/>
          <w:sz w:val="24"/>
          <w:szCs w:val="24"/>
        </w:rPr>
        <w:t xml:space="preserve"> Детское экспериментирование – путь познания окружающего мира. Развитие у детей познавательной активности, любознательности, стремление к самостоятельному познанию и размышлению через детское экспериментирование.</w:t>
      </w:r>
    </w:p>
    <w:p w:rsidR="00382AC4" w:rsidRPr="00382AC4" w:rsidRDefault="00382AC4" w:rsidP="00382AC4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835B7">
        <w:rPr>
          <w:rFonts w:ascii="Times New Roman" w:hAnsi="Times New Roman" w:cs="Times New Roman"/>
          <w:sz w:val="24"/>
          <w:szCs w:val="24"/>
        </w:rPr>
        <w:t xml:space="preserve"> Укрепление физического здоровья детей через создание условий для систематического оздоровление организма детей через систему физкультурно-оздоровительной работы в соответствии с требованиями ФГОС</w:t>
      </w:r>
      <w:r>
        <w:t xml:space="preserve"> </w:t>
      </w:r>
      <w:proofErr w:type="gramStart"/>
      <w:r>
        <w:t>ДО</w:t>
      </w:r>
      <w:proofErr w:type="gramEnd"/>
      <w:r>
        <w:t>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Особенности образовательного процесса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 • реализация регионального компонента через знакомство с национально-культур</w:t>
      </w:r>
      <w:r w:rsidR="009736A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ными   особенностями народов Дагестана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 (произведения искусства, художественное слово, фольклор, музыка)  знакомств</w:t>
      </w:r>
      <w:r w:rsidR="009736A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 с историей Республики Дагестан, </w:t>
      </w:r>
      <w:proofErr w:type="spellStart"/>
      <w:r w:rsidR="009736A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Кизлярского</w:t>
      </w:r>
      <w:proofErr w:type="spellEnd"/>
      <w:r w:rsidR="009736A1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района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национальный быт</w:t>
      </w:r>
    </w:p>
    <w:p w:rsidR="00CF7278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 • изучение и максимальное использование благоприятных климатических и  природных    особенностей сельской местности  при проведении физкультурно-оздоровительной и  воспитательно-образовательной работы.</w:t>
      </w:r>
    </w:p>
    <w:p w:rsidR="009736A1" w:rsidRDefault="00DB60EC" w:rsidP="00CF7278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2016-2017</w:t>
      </w:r>
      <w:r w:rsidR="009736A1" w:rsidRPr="009736A1">
        <w:rPr>
          <w:rFonts w:ascii="Times New Roman" w:hAnsi="Times New Roman" w:cs="Times New Roman"/>
          <w:sz w:val="24"/>
          <w:szCs w:val="24"/>
        </w:rPr>
        <w:t xml:space="preserve"> учебном году важным направлением в организации всей воспит</w:t>
      </w:r>
      <w:r w:rsidR="009736A1">
        <w:rPr>
          <w:rFonts w:ascii="Times New Roman" w:hAnsi="Times New Roman" w:cs="Times New Roman"/>
          <w:sz w:val="24"/>
          <w:szCs w:val="24"/>
        </w:rPr>
        <w:t xml:space="preserve">ательно-образовательной работы </w:t>
      </w:r>
      <w:r w:rsidR="009736A1" w:rsidRPr="009736A1">
        <w:rPr>
          <w:rFonts w:ascii="Times New Roman" w:hAnsi="Times New Roman" w:cs="Times New Roman"/>
          <w:sz w:val="24"/>
          <w:szCs w:val="24"/>
        </w:rPr>
        <w:t xml:space="preserve">ДОУ было построение работы в соответствии с ФГОС </w:t>
      </w:r>
      <w:proofErr w:type="gramStart"/>
      <w:r w:rsidR="009736A1" w:rsidRPr="009736A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736A1" w:rsidRPr="009736A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736A1" w:rsidRPr="009736A1">
        <w:rPr>
          <w:rFonts w:ascii="Times New Roman" w:hAnsi="Times New Roman" w:cs="Times New Roman"/>
          <w:sz w:val="24"/>
          <w:szCs w:val="24"/>
        </w:rPr>
        <w:t>объединение</w:t>
      </w:r>
      <w:proofErr w:type="gramEnd"/>
      <w:r w:rsidR="009736A1" w:rsidRPr="009736A1">
        <w:rPr>
          <w:rFonts w:ascii="Times New Roman" w:hAnsi="Times New Roman" w:cs="Times New Roman"/>
          <w:sz w:val="24"/>
          <w:szCs w:val="24"/>
        </w:rPr>
        <w:t xml:space="preserve"> обучения и воспитания в целостный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льный процесс на основе </w:t>
      </w:r>
      <w:r w:rsidR="009736A1" w:rsidRPr="009736A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равственно-эстетических и патриотических</w:t>
      </w:r>
      <w:r w:rsidR="009736A1" w:rsidRPr="009736A1">
        <w:rPr>
          <w:rFonts w:ascii="Times New Roman" w:hAnsi="Times New Roman" w:cs="Times New Roman"/>
          <w:sz w:val="24"/>
          <w:szCs w:val="24"/>
        </w:rPr>
        <w:t xml:space="preserve"> ценностей, принятых в обществе правил и норм поведения; создание благоприятных условий развития детей в соответствии с их возрастными и индивидуальными особенностями, обеспечения преемственности целей, задач и содержания образования.</w:t>
      </w:r>
    </w:p>
    <w:p w:rsidR="009736A1" w:rsidRDefault="009736A1" w:rsidP="00CF7278">
      <w:pPr>
        <w:spacing w:after="24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736A1">
        <w:rPr>
          <w:rFonts w:ascii="Times New Roman" w:hAnsi="Times New Roman" w:cs="Times New Roman"/>
          <w:sz w:val="24"/>
          <w:szCs w:val="24"/>
        </w:rPr>
        <w:t xml:space="preserve"> Совершенствование работы по патриотическому воспитанию, способствовать формированию нравственных качеств, уважение и гордости за соотечественников, прославивших нашу родину. Изучение традиций и обычаев родного края. </w:t>
      </w:r>
    </w:p>
    <w:p w:rsidR="009736A1" w:rsidRPr="009736A1" w:rsidRDefault="009736A1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9736A1">
        <w:rPr>
          <w:rFonts w:ascii="Times New Roman" w:hAnsi="Times New Roman" w:cs="Times New Roman"/>
          <w:sz w:val="24"/>
          <w:szCs w:val="24"/>
        </w:rPr>
        <w:t xml:space="preserve">Формирование семейных ценностей у дошкольников, сохранение и укрепление здоровья детей их физического развития через совместную деятельность с семьями воспитанников.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образования. Осуществление перехода на новую форму планирования </w:t>
      </w:r>
      <w:proofErr w:type="spellStart"/>
      <w:proofErr w:type="gramStart"/>
      <w:r w:rsidRPr="009736A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736A1">
        <w:rPr>
          <w:rFonts w:ascii="Times New Roman" w:hAnsi="Times New Roman" w:cs="Times New Roman"/>
          <w:sz w:val="24"/>
          <w:szCs w:val="24"/>
        </w:rPr>
        <w:t>- образовательного</w:t>
      </w:r>
      <w:proofErr w:type="gramEnd"/>
      <w:r w:rsidRPr="009736A1">
        <w:rPr>
          <w:rFonts w:ascii="Times New Roman" w:hAnsi="Times New Roman" w:cs="Times New Roman"/>
          <w:sz w:val="24"/>
          <w:szCs w:val="24"/>
        </w:rPr>
        <w:t xml:space="preserve"> процесса, соответствующую Федеральному государственному образовательному стандарту с интеграцией образовательных областей и комплексно–тематическим планированием воспитательно-образова</w:t>
      </w:r>
      <w:r>
        <w:rPr>
          <w:rFonts w:ascii="Times New Roman" w:hAnsi="Times New Roman" w:cs="Times New Roman"/>
          <w:sz w:val="24"/>
          <w:szCs w:val="24"/>
        </w:rPr>
        <w:t>тельного процесса</w:t>
      </w:r>
    </w:p>
    <w:p w:rsidR="00BA3F8D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                                           </w:t>
      </w:r>
    </w:p>
    <w:p w:rsidR="00CF7278" w:rsidRPr="008D5E92" w:rsidRDefault="00BA3F8D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                                                       </w:t>
      </w:r>
      <w:r w:rsidR="00CF7278"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РАЗДЕЛ 2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ХАРАКТЕРИСТИКА КОНТИНГЕНТА ВОСПИТАННИКОВ ДЕТСКОГО САДА  </w:t>
      </w:r>
    </w:p>
    <w:p w:rsidR="00CF7278" w:rsidRPr="008D5E92" w:rsidRDefault="00DB60EC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В 2016-2017 учебном году в детском саду функционировало 5 </w:t>
      </w:r>
      <w:r w:rsidR="00BA3F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одновозрастных групп для детей от 2 до 7 лет -100 детей.</w:t>
      </w:r>
    </w:p>
    <w:tbl>
      <w:tblPr>
        <w:tblW w:w="8177" w:type="dxa"/>
        <w:tblCellMar>
          <w:left w:w="0" w:type="dxa"/>
          <w:right w:w="0" w:type="dxa"/>
        </w:tblCellMar>
        <w:tblLook w:val="04A0"/>
      </w:tblPr>
      <w:tblGrid>
        <w:gridCol w:w="4208"/>
        <w:gridCol w:w="3969"/>
      </w:tblGrid>
      <w:tr w:rsidR="00DE4DDB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DE4DDB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DE4DDB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E4DDB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DE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E4DDB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DE4DDB"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E4DDB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DE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DE4DDB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r w:rsidR="00DE4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E4DDB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BA3F8D" w:rsidRPr="008D5E92" w:rsidTr="00DE4DDB">
        <w:tc>
          <w:tcPr>
            <w:tcW w:w="420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3F8D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6-7лет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A3F8D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3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СТРУКТУРА УПРАВЛЕНИЯ ДЕТСКИМ САДОМ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Учредителем М</w:t>
      </w:r>
      <w:r w:rsidR="00BA3F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 «Александрий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ский детский сад»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» явл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яется Администрация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муниципа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льного района «</w:t>
      </w:r>
      <w:proofErr w:type="spellStart"/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Кизлярский</w:t>
      </w:r>
      <w:proofErr w:type="spellEnd"/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район»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 Функции и полномочия учредителя от имени Администрации  осуще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ствляет Отдел Образования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.</w:t>
      </w:r>
      <w:proofErr w:type="gramEnd"/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Общественное управление  в дошкольном учреждении представлено общим собранием коллектива, педагогическим советом, родительским комитетом.</w:t>
      </w:r>
    </w:p>
    <w:p w:rsidR="00CF7278" w:rsidRPr="008D5E92" w:rsidRDefault="00CF7278" w:rsidP="00BA3F8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Непосредственное руководство 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 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ДОУ осуществляет заведующий ДОУ, назначаемый </w:t>
      </w:r>
      <w:r w:rsidR="00BA3F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на должность 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учредителем на срок согласно срочному трудовому договору. Направления работы М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ДОУ, принимаемые решения обсуждаются и согласовываются на общем собрании трудового коллектива, педагогическом совете, родительском комитете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соответствии с Федеральным законом «Об образ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овании» органы самоуправления МК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представлены следующим образом: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общее собрание (собирается не реже двух раз в год),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педагогический совет М</w:t>
      </w:r>
      <w:r w:rsidR="0055450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КДОУ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наблюдательный совет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родительский комитет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Управление МДОУ строится на принципах открытости, демократичности.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Отношения между ДОУ и родителями (законными представителями) воспитанников регулируются договором с родителями (законными представителями), 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согласно Устава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дошкольного образовательного учреждения.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 В группах обновили родительские 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уголки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и информация отвечает требованиям: мобильности, краткости, актуальности и востребованности.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Родители ежегодно принимают активное участие во всех мероприятиях детского сада.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    Ежегодно 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проводится не менее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 xml:space="preserve"> двух общих родительских собраний: это представление публичного доклада родительской общественности, работа родительского комитета, защита прав и достоинств маленького гражданина и другие.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Ежегодно проводится день открытых дверей для родителей с показом всех мероприятий в режиме дня, показом занятий. </w:t>
      </w:r>
    </w:p>
    <w:p w:rsidR="00CF7278" w:rsidRPr="008D5E92" w:rsidRDefault="00CF7278" w:rsidP="001E6166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  <w:t>В течение года родители получали индивидуальные консультации  педагогов.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Организационная структура управления в ДОУ представляет собой совокупность индивидуальных и коллективных субъектов, между которыми распределены полномочия и ответственность 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выполнении управляемых функций.</w:t>
      </w: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 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РАЗДЕЛ 4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КАДРОВОЕ ОБЕСПЕЧЕНИЕ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В детском саду работает творческий педагогический коллектив. Образов</w:t>
      </w:r>
      <w:r w:rsidR="00705FF3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 xml:space="preserve">ательный процесс  </w:t>
      </w:r>
      <w:r w:rsidR="00BA3F8D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осуществляют 8 педагогов</w:t>
      </w:r>
      <w:r w:rsidRPr="008D5E92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  <w:lang w:eastAsia="ru-RU"/>
        </w:rPr>
        <w:t>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Образование педагогов:</w:t>
      </w:r>
    </w:p>
    <w:p w:rsidR="00CF7278" w:rsidRPr="008D5E92" w:rsidRDefault="00BA3F8D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</w:t>
      </w:r>
      <w:r w:rsidR="001E6166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педагога высшее</w:t>
      </w:r>
      <w:r w:rsidR="00CF7278"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 педагогическое образование</w:t>
      </w:r>
    </w:p>
    <w:p w:rsidR="00CF7278" w:rsidRPr="008D5E92" w:rsidRDefault="00BA3F8D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 педагогов средн</w:t>
      </w:r>
      <w:proofErr w:type="gramStart"/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е-</w:t>
      </w:r>
      <w:proofErr w:type="gramEnd"/>
      <w:r w:rsidR="00705FF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специальное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образование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 по стажу работы:</w:t>
      </w:r>
      <w:r w:rsidR="00BA3F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6 - до 20 </w:t>
      </w:r>
      <w:r w:rsidR="00705FF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лет, 2- молодые специалисты, 1- более 20 лет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5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РЕЗУЛЬТАТЫ ОБРАЗОВАТЕЛЬНОЙ ДЕЯТЕЛЬНОСТИ</w:t>
      </w:r>
    </w:p>
    <w:p w:rsidR="00CF7278" w:rsidRDefault="00CF7278" w:rsidP="00705F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Наш детский сад расположен в сельской  местности, окружающая природа является базой для  организации познавательного, эстетического</w:t>
      </w:r>
      <w:r w:rsidR="00705FF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развития детей. На территории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создаем условия для опытно-экспериментальной работы. Полученные знания и представления дети имеют возможность закрепить  в семье, так как большинство семей  имею</w:t>
      </w:r>
      <w:r w:rsidR="00BA3F8D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тся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огороды  и дети  живут  в окружении прекрасной природной среды.</w:t>
      </w:r>
    </w:p>
    <w:p w:rsidR="002263FA" w:rsidRDefault="002263FA" w:rsidP="00705F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2263FA" w:rsidRPr="00705FF3" w:rsidRDefault="002263FA" w:rsidP="00705FF3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2863"/>
        <w:gridCol w:w="7832"/>
      </w:tblGrid>
      <w:tr w:rsidR="00CF7278" w:rsidRPr="008D5E92" w:rsidTr="00CF72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помещения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 учебно-методические условия</w:t>
            </w:r>
          </w:p>
        </w:tc>
      </w:tr>
      <w:tr w:rsidR="00CF7278" w:rsidRPr="008D5E92" w:rsidTr="00CF72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Групповое помещение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материал для познавательного развития, для </w:t>
            </w:r>
            <w:proofErr w:type="gram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сюжетных</w:t>
            </w:r>
            <w:proofErr w:type="gramEnd"/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 для музыкальной деятельности, материал для продуктивной</w:t>
            </w:r>
            <w:proofErr w:type="gramEnd"/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теоретической деятельности, спортивный уголок, оборудование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развития двигательной активности, дидактический материал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развития </w:t>
            </w:r>
            <w:proofErr w:type="spell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сенсорики</w:t>
            </w:r>
            <w:proofErr w:type="spellEnd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уголок природы, материалы </w:t>
            </w:r>
            <w:proofErr w:type="gram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рисования, лепки, аппликации, костюмерная, </w:t>
            </w:r>
            <w:proofErr w:type="gram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мелкий</w:t>
            </w:r>
            <w:proofErr w:type="gramEnd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крупный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материал, конструкторы, уголок с детской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литературой и т.д. </w:t>
            </w:r>
          </w:p>
        </w:tc>
      </w:tr>
      <w:tr w:rsidR="00CF7278" w:rsidRPr="008D5E92" w:rsidTr="00CF72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литература по развитию речи, наглядные пособия,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Игрушки, художественная литература, сюжетные картинки,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Демонстрационный и раздаточный материал, пособия </w:t>
            </w:r>
            <w:proofErr w:type="gramStart"/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познавательному развитию, музыкальные инструменты, различные</w:t>
            </w:r>
          </w:p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и т.д.</w:t>
            </w:r>
          </w:p>
        </w:tc>
      </w:tr>
      <w:tr w:rsidR="00CF7278" w:rsidRPr="008D5E92" w:rsidTr="00CF727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CF7278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ДОУ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F7278" w:rsidRPr="008D5E92" w:rsidRDefault="001E6166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</w:t>
            </w:r>
            <w:r w:rsidR="00CF7278"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участок для игр, хозяйственная часть.</w:t>
            </w:r>
          </w:p>
          <w:p w:rsidR="00CF7278" w:rsidRPr="008D5E92" w:rsidRDefault="00BA3F8D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игр:</w:t>
            </w:r>
            <w:r w:rsidR="001E6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беседки, игровое</w:t>
            </w:r>
            <w:r w:rsidR="00CF7278"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оборудование,</w:t>
            </w:r>
          </w:p>
          <w:p w:rsidR="00CF7278" w:rsidRPr="008D5E92" w:rsidRDefault="001E6166" w:rsidP="00CF72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песочницы</w:t>
            </w:r>
            <w:r w:rsidR="00CF7278" w:rsidRPr="008D5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05FF3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Основываясь на принципах гуманистической педагогики и руководствуясь положениями Программы воспитания и обучения в детском саду «От рождения до школы» (под редакцией Н.Е. </w:t>
      </w:r>
      <w:proofErr w:type="spell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Вераксы</w:t>
      </w:r>
      <w:proofErr w:type="spell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Т.С. Комаровой, М.А. Васильевой), педагоги считают главной целью </w:t>
      </w: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всестороннее и гармоничное развитие личности ребенка - дошкольника, полноценное проживание детьми периода дошкольного детства.</w:t>
      </w:r>
    </w:p>
    <w:p w:rsidR="00705FF3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Педагоги М</w:t>
      </w:r>
      <w:r w:rsidR="00705FF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ДОУ творчески подходят к выбору вариативных программ и технологий, направляя усилия на построение целостного педагогического процесса, обеспечивающего полноценное, всестороннее развитие ребенка: физическое, социальное, нравственно-патриотическое, художественно-эстетическое и интеллектуальное во взаимосвязи.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Образовательная программа детского сада реализуется в организованных и самостоятельных формах обучения. Систематическое обучение как ознакомление с предметами и действиями, их свойствами и возможностями осуществляется в совместной с воспитателями деятельности детей.</w:t>
      </w:r>
    </w:p>
    <w:p w:rsidR="00CF7278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Содержание непосредственно образовательной деятельности определяется следующими образовательными областями:</w:t>
      </w:r>
    </w:p>
    <w:p w:rsidR="002263FA" w:rsidRPr="008D5E92" w:rsidRDefault="002263FA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«Физическое развитие»;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«Социально-коммуникативное развитие»;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«Познавательное развитие»;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«Речевое развитие»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«Художественно-эстетическое развитие».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Знания и опыт, приобретенные в процессе совместной деятельности с детьми, становятся содержанием самостоятельных игр, рисования, конструирования и моделирования.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Основные </w:t>
      </w: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принципы 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построения и реализации Образовательной программы: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учет возрастных, психологических и индивидуальных особенностей развития детей;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 системность в отборе и представлении образовательного материала, интеграция задач интеллектуально-познавательного, художественно-эстетического, социального развития дошкольников и обогащение содержания образования: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-деятельный подход к организации образования, включение познавательного компонента в разнообразные виды и формы организации детской деятельности;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-сочетание наглядных и эмоционально-образовательных технологий обучения;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-открытость образовательных программ для повторения и уточнения образовательного материала в течение года, месяца, недели, включая работу по взаимодействию с родителями и детьми других возрастных групп.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организации образовательного процесса учитываются принципы интеграции  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творчество).</w:t>
      </w:r>
      <w:proofErr w:type="gramEnd"/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течение года были организованы выставки рисунков детей «Как  я  провел  лето»,   « Золотая осень», «Зимние узоры», «Наши  замечательные  папы», «Милые мамы», «Весна идет, весне дорогу!», «Встречаем лето!» и др. Фотовыставка «Мое любимое село», выставка поделок из овощей и природного материала «Дары Осени», поделок детей и родителей «Парад снеговиков», «Новогодних е</w:t>
      </w:r>
      <w:r w:rsidR="00705FF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лочек»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Проведено ток-шоу для родителей на тему «Почему ребенку нужна игра?». Родительское собрание на </w:t>
      </w:r>
      <w:proofErr w:type="gram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тему</w:t>
      </w:r>
      <w:proofErr w:type="gram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«Какие игрушки нужны вашим детям?». 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6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СОСТОЯНИЕ ЗДОРОВЬЯ ДЕТЕЙ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Охрана и укрепление здоровья детей является одной из актуальных проблем в ДОУ. В работе коллектива используются разнообразные формы для достижения наилучшего результата. Целью всех мероприятий является повышение профессионального мастерства педагогов, повышение педагогической культуры родителей в вопросах формирования навыков здорового образа жизни в семье и формирование осознанного отношения к своему здоровью. В ДОУ разработан план охраны и укрепления здоровья детей, который включает в себя оптимизацию режима, организацию двигательного режима, охрану психического здоровья, профилактику заболеваемости,  закаливание с учётом состояния здоровья детей. Наиболее благоприятным для укрепления здоровья детей является летний период.</w:t>
      </w:r>
      <w:r w:rsidR="002153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 В группах и спортивно-музыкальном зале обновлены, созданы уголки физической культуры, где расположены различные физические пособия. Большое внимание уделяется профилактике плоскостопия: с детьми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проводятся специальные упражнения, используется такое физическое оборудование, как массажные коврики, дорожки здоровья, </w:t>
      </w:r>
      <w:proofErr w:type="spell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шипованые</w:t>
      </w:r>
      <w:proofErr w:type="spell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 коврики, </w:t>
      </w:r>
      <w:proofErr w:type="spellStart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босоножие</w:t>
      </w:r>
      <w:proofErr w:type="spellEnd"/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Посещаемость в ДОУ сост</w:t>
      </w:r>
      <w:r w:rsidR="003E3527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авила в 2016-2017</w:t>
      </w:r>
      <w:r w:rsidR="002153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учебном году 7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3%, заболеваемость  -13,7 д/д. Количество случаев заболевания на 1 ребенка в ДОУ составляет – 2,0 случаев.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В течени</w:t>
      </w:r>
      <w:proofErr w:type="gramStart"/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 года: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•       Закаливающие процедуры и гимнастика.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•       Прогулки в любую погоду на свежем воздухе, соблюдение режима проветривания помещений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Октябрь – март  в период повышенной заболеваемости ОРВИ и гриппа: неспецифическая профилактика ОРВИ и гриппа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РЕЖИМ ПИТАНИЯ ДЕТЕЙ.</w:t>
      </w:r>
    </w:p>
    <w:p w:rsidR="00CF7278" w:rsidRPr="008D5E92" w:rsidRDefault="0021538B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ДОУ осуществляется 3</w:t>
      </w:r>
      <w:r w:rsidR="00CF7278"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-х разовое полноценное питание. </w:t>
      </w:r>
    </w:p>
    <w:p w:rsidR="00CF7278" w:rsidRPr="008D5E92" w:rsidRDefault="00CF7278" w:rsidP="002153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ОБЕСПЕЧЕНИЕ БЕЗОПАСНОСТИ ДОУ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целях обеспечения безопасности воспитанников регулярно проводится технический осмотр основных элементов здания. Двери эвакуационных выходов оборудованы легко открывающимися зап</w:t>
      </w:r>
      <w:r w:rsidR="002153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орами, 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 групповых комнатах обозначены пути эвакуации. Для обеспечения пожарной безопасности здание МДОУ оборудовано противопожарной сигнализацией, имеются первичные средства пожаротушения. Проводятся учебные тренировки эвакуации детей.</w:t>
      </w: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7</w:t>
      </w:r>
    </w:p>
    <w:p w:rsidR="00CF7278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СОЦИАЛЬНОЕ ПАРТНЕРСТВО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ДОУ тесно сотрудничает со всеми социально-значимыми объектами села такими как: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-Школа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-Библиотека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-Дом культуры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-Администрация</w:t>
      </w:r>
    </w:p>
    <w:p w:rsidR="003E3527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-ФАП.</w:t>
      </w:r>
    </w:p>
    <w:p w:rsidR="003E3527" w:rsidRPr="008D5E92" w:rsidRDefault="003E3527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CF7278" w:rsidRPr="008D5E92" w:rsidRDefault="00CF7278" w:rsidP="00CF7278">
      <w:pPr>
        <w:spacing w:before="240"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45729F"/>
          <w:sz w:val="24"/>
          <w:szCs w:val="24"/>
          <w:lang w:eastAsia="ru-RU"/>
        </w:rPr>
        <w:t>РАЗДЕЛ 8</w:t>
      </w:r>
    </w:p>
    <w:p w:rsidR="00CF7278" w:rsidRPr="008D5E92" w:rsidRDefault="00CF7278" w:rsidP="00CF727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ОСНОВНЫЕ НАПРАВЛЕНИЯ РАЗВИТИЯ В БЛИЖАЙШЕЙ ПЕРСПЕКТИВЕ:</w:t>
      </w:r>
    </w:p>
    <w:p w:rsidR="00CF7278" w:rsidRPr="008D5E92" w:rsidRDefault="00CF7278" w:rsidP="00CF7278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Дальнейшая работа по повышению квалификации педагогов</w:t>
      </w:r>
    </w:p>
    <w:p w:rsidR="00CF7278" w:rsidRPr="008D5E92" w:rsidRDefault="00CF7278" w:rsidP="00CF7278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Необходимо современное оснащение детского сада, что позволит вести работу с микроокружением на современном уровне, с применением современных компьютерных технологий.</w:t>
      </w:r>
    </w:p>
    <w:p w:rsidR="00CF7278" w:rsidRPr="008D5E92" w:rsidRDefault="00CF7278" w:rsidP="00CF7278">
      <w:pPr>
        <w:numPr>
          <w:ilvl w:val="0"/>
          <w:numId w:val="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Создание условий в дошкольном учреждении для реализации ФГОС</w:t>
      </w:r>
    </w:p>
    <w:p w:rsidR="0021538B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   - к структуре основной общеобразовательной программы дошкольного </w:t>
      </w:r>
      <w:r w:rsidR="0021538B"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образования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    - к условиям реализации основной общеобразовательной программы дошкольного </w:t>
      </w:r>
      <w:r w:rsidR="002153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образования</w:t>
      </w: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</w:t>
      </w:r>
      <w:r w:rsidR="0021538B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         </w:t>
      </w:r>
      <w:bookmarkStart w:id="0" w:name="_GoBack"/>
      <w:bookmarkEnd w:id="0"/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        4.  Продолжение работы по взаимодействию детского сада с родителями.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p w:rsidR="00CF7278" w:rsidRPr="008D5E92" w:rsidRDefault="00CF7278" w:rsidP="00CF7278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8D5E92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 </w:t>
      </w:r>
    </w:p>
    <w:sectPr w:rsidR="00CF7278" w:rsidRPr="008D5E92" w:rsidSect="002263FA">
      <w:pgSz w:w="11906" w:h="16838"/>
      <w:pgMar w:top="568" w:right="707" w:bottom="709" w:left="1418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42DA"/>
    <w:multiLevelType w:val="multilevel"/>
    <w:tmpl w:val="B55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1112D"/>
    <w:multiLevelType w:val="multilevel"/>
    <w:tmpl w:val="18E67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593ADB"/>
    <w:multiLevelType w:val="multilevel"/>
    <w:tmpl w:val="2E3A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D2558"/>
    <w:multiLevelType w:val="multilevel"/>
    <w:tmpl w:val="B5B0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32531"/>
    <w:multiLevelType w:val="multilevel"/>
    <w:tmpl w:val="25BE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7278"/>
    <w:rsid w:val="0000287D"/>
    <w:rsid w:val="00186C1E"/>
    <w:rsid w:val="001C1E94"/>
    <w:rsid w:val="001E6166"/>
    <w:rsid w:val="0021538B"/>
    <w:rsid w:val="002263FA"/>
    <w:rsid w:val="00382AC4"/>
    <w:rsid w:val="003E3527"/>
    <w:rsid w:val="00462181"/>
    <w:rsid w:val="00481188"/>
    <w:rsid w:val="004F5382"/>
    <w:rsid w:val="00554503"/>
    <w:rsid w:val="00705FF3"/>
    <w:rsid w:val="0079117E"/>
    <w:rsid w:val="00893B19"/>
    <w:rsid w:val="008D5E92"/>
    <w:rsid w:val="009736A1"/>
    <w:rsid w:val="009E51A3"/>
    <w:rsid w:val="00B22EBF"/>
    <w:rsid w:val="00BA3F8D"/>
    <w:rsid w:val="00C835B7"/>
    <w:rsid w:val="00CF7278"/>
    <w:rsid w:val="00D53788"/>
    <w:rsid w:val="00DB60EC"/>
    <w:rsid w:val="00DE4DDB"/>
    <w:rsid w:val="00F930A0"/>
    <w:rsid w:val="00FC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35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2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35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4314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3563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35536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49922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22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5308005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09602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30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1137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05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900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6823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laeva.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SuperMan</dc:creator>
  <cp:lastModifiedBy>1</cp:lastModifiedBy>
  <cp:revision>7</cp:revision>
  <dcterms:created xsi:type="dcterms:W3CDTF">2016-01-08T12:57:00Z</dcterms:created>
  <dcterms:modified xsi:type="dcterms:W3CDTF">2018-02-19T11:54:00Z</dcterms:modified>
</cp:coreProperties>
</file>